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C10C" w14:textId="77777777" w:rsidR="0088098C" w:rsidRPr="001C0315" w:rsidRDefault="0088098C" w:rsidP="00475769">
      <w:pPr>
        <w:pStyle w:val="Subttulo"/>
      </w:pPr>
      <w:r w:rsidRPr="001C0315">
        <w:t>DECISÃO ADMINISTRATIV</w:t>
      </w:r>
      <w:r w:rsidR="007415AD" w:rsidRPr="001C0315">
        <w:t>A</w:t>
      </w:r>
    </w:p>
    <w:p w14:paraId="0451A60E" w14:textId="77777777" w:rsidR="00DA1B2E" w:rsidRPr="001C0315" w:rsidRDefault="00DA1B2E" w:rsidP="00DA1B2E">
      <w:pPr>
        <w:tabs>
          <w:tab w:val="left" w:pos="0"/>
          <w:tab w:val="left" w:pos="2160"/>
        </w:tabs>
        <w:jc w:val="center"/>
        <w:rPr>
          <w:b/>
          <w:color w:val="000000" w:themeColor="text1"/>
          <w:u w:val="single"/>
        </w:rPr>
      </w:pPr>
    </w:p>
    <w:p w14:paraId="4B5C1F82" w14:textId="77777777" w:rsidR="0036550F" w:rsidRPr="001C0315" w:rsidRDefault="0036550F" w:rsidP="00DA1B2E">
      <w:pPr>
        <w:tabs>
          <w:tab w:val="left" w:pos="0"/>
          <w:tab w:val="left" w:pos="2160"/>
        </w:tabs>
        <w:jc w:val="center"/>
        <w:rPr>
          <w:b/>
          <w:color w:val="000000" w:themeColor="text1"/>
          <w:u w:val="single"/>
        </w:rPr>
      </w:pPr>
    </w:p>
    <w:p w14:paraId="28318F73" w14:textId="77777777" w:rsidR="001278AF" w:rsidRPr="001C0315" w:rsidRDefault="003A4537" w:rsidP="001278AF">
      <w:pPr>
        <w:spacing w:before="120" w:after="120"/>
        <w:rPr>
          <w:b/>
          <w:color w:val="000000" w:themeColor="text1"/>
          <w:lang w:eastAsia="pt-BR"/>
        </w:rPr>
      </w:pPr>
      <w:r w:rsidRPr="001C0315">
        <w:rPr>
          <w:b/>
          <w:color w:val="000000" w:themeColor="text1"/>
          <w:lang w:eastAsia="pt-BR"/>
        </w:rPr>
        <w:t>PROCESSO ADMINISTRATIVO Nº 319</w:t>
      </w:r>
      <w:r w:rsidR="001278AF" w:rsidRPr="001C0315">
        <w:rPr>
          <w:b/>
          <w:color w:val="000000" w:themeColor="text1"/>
          <w:lang w:eastAsia="pt-BR"/>
        </w:rPr>
        <w:t>/2025</w:t>
      </w:r>
    </w:p>
    <w:p w14:paraId="105904B9" w14:textId="77777777" w:rsidR="001278AF" w:rsidRPr="001C0315" w:rsidRDefault="003A4537" w:rsidP="001278AF">
      <w:pPr>
        <w:spacing w:before="120" w:after="120"/>
        <w:jc w:val="both"/>
        <w:rPr>
          <w:b/>
          <w:color w:val="000000" w:themeColor="text1"/>
          <w:lang w:eastAsia="pt-BR"/>
        </w:rPr>
      </w:pPr>
      <w:r w:rsidRPr="001C0315">
        <w:rPr>
          <w:b/>
          <w:color w:val="000000" w:themeColor="text1"/>
          <w:lang w:eastAsia="pt-BR"/>
        </w:rPr>
        <w:t>PREGÃO ELETRÔNICO Nº 014</w:t>
      </w:r>
      <w:r w:rsidR="001278AF" w:rsidRPr="001C0315">
        <w:rPr>
          <w:b/>
          <w:color w:val="000000" w:themeColor="text1"/>
          <w:lang w:eastAsia="pt-BR"/>
        </w:rPr>
        <w:t>/2025</w:t>
      </w:r>
    </w:p>
    <w:p w14:paraId="4216EDCC" w14:textId="77777777" w:rsidR="001278AF" w:rsidRDefault="00CF2F52" w:rsidP="001278AF">
      <w:pPr>
        <w:spacing w:before="120" w:after="120"/>
        <w:jc w:val="both"/>
        <w:rPr>
          <w:rStyle w:val="Forte"/>
          <w:b w:val="0"/>
          <w:color w:val="000000" w:themeColor="text1"/>
        </w:rPr>
      </w:pPr>
      <w:r w:rsidRPr="001C0315">
        <w:rPr>
          <w:b/>
          <w:color w:val="000000" w:themeColor="text1"/>
          <w:lang w:eastAsia="pt-BR"/>
        </w:rPr>
        <w:t>LICITANTE</w:t>
      </w:r>
      <w:r w:rsidR="003A4537" w:rsidRPr="001C0315">
        <w:rPr>
          <w:b/>
          <w:color w:val="000000" w:themeColor="text1"/>
          <w:lang w:eastAsia="pt-BR"/>
        </w:rPr>
        <w:t>S</w:t>
      </w:r>
      <w:r w:rsidRPr="001C0315">
        <w:rPr>
          <w:b/>
          <w:color w:val="000000" w:themeColor="text1"/>
          <w:lang w:eastAsia="pt-BR"/>
        </w:rPr>
        <w:t xml:space="preserve"> I</w:t>
      </w:r>
      <w:r w:rsidR="001278AF" w:rsidRPr="001C0315">
        <w:rPr>
          <w:b/>
          <w:color w:val="000000" w:themeColor="text1"/>
          <w:lang w:eastAsia="pt-BR"/>
        </w:rPr>
        <w:t>NTERESSADO</w:t>
      </w:r>
      <w:r w:rsidR="003A4537" w:rsidRPr="001C0315">
        <w:rPr>
          <w:b/>
          <w:color w:val="000000" w:themeColor="text1"/>
          <w:lang w:eastAsia="pt-BR"/>
        </w:rPr>
        <w:t>S</w:t>
      </w:r>
      <w:r w:rsidR="001278AF" w:rsidRPr="001C0315">
        <w:rPr>
          <w:b/>
          <w:color w:val="000000" w:themeColor="text1"/>
          <w:lang w:eastAsia="pt-BR"/>
        </w:rPr>
        <w:t>:</w:t>
      </w:r>
      <w:r w:rsidR="001278AF" w:rsidRPr="001C0315">
        <w:rPr>
          <w:color w:val="000000" w:themeColor="text1"/>
          <w:lang w:eastAsia="pt-BR"/>
        </w:rPr>
        <w:t xml:space="preserve"> </w:t>
      </w:r>
      <w:r w:rsidR="001F2886" w:rsidRPr="001C0315">
        <w:rPr>
          <w:rStyle w:val="Forte"/>
          <w:b w:val="0"/>
          <w:color w:val="000000" w:themeColor="text1"/>
        </w:rPr>
        <w:t>DS COMÉRCIO E SERVIÇOS LTDA</w:t>
      </w:r>
      <w:r w:rsidR="003A4537" w:rsidRPr="001C0315">
        <w:rPr>
          <w:rStyle w:val="Forte"/>
          <w:b w:val="0"/>
          <w:color w:val="000000" w:themeColor="text1"/>
        </w:rPr>
        <w:t>; FERNANDA MARTINS TORETTE</w:t>
      </w:r>
    </w:p>
    <w:p w14:paraId="04AD749E" w14:textId="77777777" w:rsidR="001C0315" w:rsidRPr="001C0315" w:rsidRDefault="001C0315" w:rsidP="001278AF">
      <w:pPr>
        <w:spacing w:before="120" w:after="120"/>
        <w:jc w:val="both"/>
        <w:rPr>
          <w:color w:val="000000" w:themeColor="text1"/>
          <w:lang w:eastAsia="pt-BR"/>
        </w:rPr>
      </w:pPr>
    </w:p>
    <w:p w14:paraId="0D5F8C25" w14:textId="77777777" w:rsidR="005B18D2" w:rsidRDefault="005B18D2" w:rsidP="001C0315">
      <w:pPr>
        <w:suppressAutoHyphens w:val="0"/>
        <w:spacing w:before="240" w:after="240" w:line="276" w:lineRule="auto"/>
        <w:rPr>
          <w:i/>
          <w:color w:val="000000" w:themeColor="text1"/>
          <w:lang w:eastAsia="pt-BR"/>
        </w:rPr>
      </w:pPr>
      <w:r w:rsidRPr="001C0315">
        <w:rPr>
          <w:b/>
          <w:bCs/>
          <w:color w:val="000000" w:themeColor="text1"/>
          <w:lang w:eastAsia="pt-BR"/>
        </w:rPr>
        <w:t>ASSUNTO</w:t>
      </w:r>
      <w:r w:rsidRPr="005B18D2">
        <w:rPr>
          <w:color w:val="000000" w:themeColor="text1"/>
          <w:lang w:eastAsia="pt-BR"/>
        </w:rPr>
        <w:t xml:space="preserve">: </w:t>
      </w:r>
      <w:r w:rsidRPr="005B18D2">
        <w:rPr>
          <w:i/>
          <w:color w:val="000000" w:themeColor="text1"/>
          <w:lang w:eastAsia="pt-BR"/>
        </w:rPr>
        <w:t>Decisão final sobre a anulação do Pregão Eletrônico nº 014/2025.</w:t>
      </w:r>
    </w:p>
    <w:p w14:paraId="25902A81" w14:textId="77777777" w:rsidR="001C0315" w:rsidRPr="005B18D2" w:rsidRDefault="001C0315" w:rsidP="001C0315">
      <w:pPr>
        <w:suppressAutoHyphens w:val="0"/>
        <w:spacing w:before="240" w:after="240" w:line="276" w:lineRule="auto"/>
        <w:rPr>
          <w:color w:val="000000" w:themeColor="text1"/>
          <w:lang w:eastAsia="pt-BR"/>
        </w:rPr>
      </w:pPr>
    </w:p>
    <w:p w14:paraId="26BB6025" w14:textId="77777777" w:rsidR="005B18D2" w:rsidRPr="001C0315" w:rsidRDefault="005B18D2" w:rsidP="001C0315">
      <w:pPr>
        <w:suppressAutoHyphens w:val="0"/>
        <w:spacing w:before="240" w:after="240" w:line="276" w:lineRule="auto"/>
        <w:ind w:firstLine="851"/>
        <w:jc w:val="both"/>
        <w:rPr>
          <w:color w:val="000000" w:themeColor="text1"/>
          <w:lang w:eastAsia="pt-BR"/>
        </w:rPr>
      </w:pPr>
      <w:r w:rsidRPr="005B18D2">
        <w:rPr>
          <w:color w:val="000000" w:themeColor="text1"/>
          <w:lang w:eastAsia="pt-BR"/>
        </w:rPr>
        <w:t>O PREFEITO MUNICIPAL DE VALE DO ANARI – RO, no uso das atribuições legais que lhe confere a Lei Orgânica do Município e com fundamento no art. 71, inciso III, da Lei Federal nº 14.133/2021,</w:t>
      </w:r>
    </w:p>
    <w:p w14:paraId="7D6437A4" w14:textId="77777777" w:rsidR="005B18D2" w:rsidRPr="005B18D2" w:rsidRDefault="005B18D2" w:rsidP="001C0315">
      <w:pPr>
        <w:suppressAutoHyphens w:val="0"/>
        <w:spacing w:before="240" w:after="240" w:line="276" w:lineRule="auto"/>
        <w:ind w:firstLine="851"/>
        <w:jc w:val="both"/>
        <w:rPr>
          <w:color w:val="000000" w:themeColor="text1"/>
          <w:lang w:eastAsia="pt-BR"/>
        </w:rPr>
      </w:pPr>
      <w:r w:rsidRPr="005B18D2">
        <w:rPr>
          <w:color w:val="000000" w:themeColor="text1"/>
          <w:lang w:eastAsia="pt-BR"/>
        </w:rPr>
        <w:t>CONSIDERANDO o Parecer Jurídico da Procuradoria Geral do Município (fls. 258/263), que apontou a ocorrência de vícios insanáveis na condução da fase externa do Pregão Eletrônico nº 014/2025, a saber:</w:t>
      </w:r>
    </w:p>
    <w:p w14:paraId="08B7845E" w14:textId="77777777" w:rsidR="005B18D2" w:rsidRPr="001C0315" w:rsidRDefault="005B18D2" w:rsidP="001C0315">
      <w:pPr>
        <w:pStyle w:val="PargrafodaLista"/>
        <w:numPr>
          <w:ilvl w:val="0"/>
          <w:numId w:val="28"/>
        </w:numPr>
        <w:suppressAutoHyphens w:val="0"/>
        <w:spacing w:before="240" w:after="240" w:line="276" w:lineRule="auto"/>
        <w:ind w:left="1134" w:hanging="283"/>
        <w:jc w:val="both"/>
        <w:rPr>
          <w:color w:val="000000" w:themeColor="text1"/>
          <w:lang w:eastAsia="pt-BR"/>
        </w:rPr>
      </w:pPr>
      <w:r w:rsidRPr="001C0315">
        <w:rPr>
          <w:color w:val="000000" w:themeColor="text1"/>
          <w:lang w:eastAsia="pt-BR"/>
        </w:rPr>
        <w:t>Aceitação indevida da proposta da empresa DS COMÉRCIO E SERVIÇOS LTDA, sediada no município de Ji-Paraná/RO, em desacordo com os itens 1.3.1.1 e 3.1 do Termo de Referência, que condicionavam a participação a estabelecimentos localizados no perímetro urbano de Vale do Anari/RO;</w:t>
      </w:r>
    </w:p>
    <w:p w14:paraId="035DD24F" w14:textId="77777777" w:rsidR="005B18D2" w:rsidRPr="001C0315" w:rsidRDefault="005B18D2" w:rsidP="001C0315">
      <w:pPr>
        <w:pStyle w:val="PargrafodaLista"/>
        <w:numPr>
          <w:ilvl w:val="0"/>
          <w:numId w:val="28"/>
        </w:numPr>
        <w:suppressAutoHyphens w:val="0"/>
        <w:spacing w:before="240" w:after="240" w:line="276" w:lineRule="auto"/>
        <w:ind w:left="1134" w:hanging="283"/>
        <w:jc w:val="both"/>
        <w:rPr>
          <w:color w:val="000000" w:themeColor="text1"/>
          <w:lang w:eastAsia="pt-BR"/>
        </w:rPr>
      </w:pPr>
      <w:r w:rsidRPr="001C0315">
        <w:rPr>
          <w:color w:val="000000" w:themeColor="text1"/>
          <w:lang w:eastAsia="pt-BR"/>
        </w:rPr>
        <w:t>Aplicação irregular de intervalo mínimo entre lances no valor de R$ 3,00 (três reais), em desconformidade com o valor de R$ 1,00 (um real) previsto no item 6.3.3 do Edital, o que afetou a dinâmica competitiva do certame;</w:t>
      </w:r>
    </w:p>
    <w:p w14:paraId="4159D11A" w14:textId="77777777" w:rsidR="005B18D2" w:rsidRPr="001C0315" w:rsidRDefault="005B18D2" w:rsidP="001C0315">
      <w:pPr>
        <w:pStyle w:val="PargrafodaLista"/>
        <w:numPr>
          <w:ilvl w:val="0"/>
          <w:numId w:val="28"/>
        </w:numPr>
        <w:suppressAutoHyphens w:val="0"/>
        <w:spacing w:before="240" w:after="240" w:line="276" w:lineRule="auto"/>
        <w:ind w:left="1134" w:hanging="283"/>
        <w:jc w:val="both"/>
        <w:rPr>
          <w:color w:val="000000" w:themeColor="text1"/>
          <w:lang w:eastAsia="pt-BR"/>
        </w:rPr>
      </w:pPr>
      <w:r w:rsidRPr="001C0315">
        <w:rPr>
          <w:color w:val="000000" w:themeColor="text1"/>
          <w:lang w:eastAsia="pt-BR"/>
        </w:rPr>
        <w:t>Omissão no envio eletrônico do edital ao Tribunal de Contas do Estado de Rondônia, por meio do sistema SIGAP, em afronta ao disposto na Instrução Normativa nº 025/2009/TCE-RO;</w:t>
      </w:r>
    </w:p>
    <w:p w14:paraId="2DB7B953" w14:textId="77777777" w:rsidR="005B18D2" w:rsidRPr="001C0315" w:rsidRDefault="005B18D2" w:rsidP="001C0315">
      <w:pPr>
        <w:suppressAutoHyphens w:val="0"/>
        <w:spacing w:before="240" w:after="240" w:line="276" w:lineRule="auto"/>
        <w:ind w:firstLine="851"/>
        <w:jc w:val="both"/>
        <w:rPr>
          <w:color w:val="000000" w:themeColor="text1"/>
          <w:lang w:eastAsia="pt-BR"/>
        </w:rPr>
      </w:pPr>
      <w:r w:rsidRPr="005B18D2">
        <w:rPr>
          <w:color w:val="000000" w:themeColor="text1"/>
          <w:lang w:eastAsia="pt-BR"/>
        </w:rPr>
        <w:t>CONSIDERANDO que tais vícios comprometem a legalidade, a isonomia entre os licitantes, a vinculação ao instrumento convocatório e a seleção da proposta mais vantajosa, princípios estes que regem a contratação pública;</w:t>
      </w:r>
    </w:p>
    <w:p w14:paraId="7C4D67AF" w14:textId="77777777" w:rsidR="005B18D2" w:rsidRPr="001C0315" w:rsidRDefault="005B18D2" w:rsidP="001C0315">
      <w:pPr>
        <w:suppressAutoHyphens w:val="0"/>
        <w:spacing w:before="240" w:after="240" w:line="276" w:lineRule="auto"/>
        <w:ind w:firstLine="851"/>
        <w:jc w:val="both"/>
        <w:rPr>
          <w:color w:val="000000" w:themeColor="text1"/>
          <w:lang w:eastAsia="pt-BR"/>
        </w:rPr>
      </w:pPr>
      <w:r w:rsidRPr="005B18D2">
        <w:rPr>
          <w:color w:val="000000" w:themeColor="text1"/>
          <w:lang w:eastAsia="pt-BR"/>
        </w:rPr>
        <w:t>CONSIDERANDO que, em observância ao contraditório e à ampla defesa, foi assegurado o direito à manifestação prévia dos interessados nos termos do art. 71, § 3º, da Lei nº 14.133/2021, conforme notificação expedida em 01/07/2025</w:t>
      </w:r>
      <w:r w:rsidRPr="001C0315">
        <w:rPr>
          <w:color w:val="000000" w:themeColor="text1"/>
          <w:lang w:eastAsia="pt-BR"/>
        </w:rPr>
        <w:t xml:space="preserve"> (fls. 264/265)</w:t>
      </w:r>
      <w:r w:rsidRPr="005B18D2">
        <w:rPr>
          <w:color w:val="000000" w:themeColor="text1"/>
          <w:lang w:eastAsia="pt-BR"/>
        </w:rPr>
        <w:t>;</w:t>
      </w:r>
    </w:p>
    <w:p w14:paraId="408FB02A" w14:textId="77777777" w:rsidR="005B18D2" w:rsidRPr="001C0315" w:rsidRDefault="005B18D2" w:rsidP="001C0315">
      <w:pPr>
        <w:suppressAutoHyphens w:val="0"/>
        <w:spacing w:before="240" w:after="240" w:line="276" w:lineRule="auto"/>
        <w:ind w:firstLine="851"/>
        <w:jc w:val="both"/>
        <w:rPr>
          <w:color w:val="000000" w:themeColor="text1"/>
          <w:lang w:eastAsia="pt-BR"/>
        </w:rPr>
      </w:pPr>
      <w:r w:rsidRPr="005B18D2">
        <w:rPr>
          <w:color w:val="000000" w:themeColor="text1"/>
          <w:lang w:eastAsia="pt-BR"/>
        </w:rPr>
        <w:t xml:space="preserve">CONSIDERANDO que a empresa DS COMÉRCIO E SERVIÇOS LTDA apresentou manifestação (protocolada em 08/07/2025), em que admite a exigência editalícia quanto à </w:t>
      </w:r>
      <w:r w:rsidRPr="005B18D2">
        <w:rPr>
          <w:color w:val="000000" w:themeColor="text1"/>
          <w:lang w:eastAsia="pt-BR"/>
        </w:rPr>
        <w:lastRenderedPageBreak/>
        <w:t>localização do estabelecimento e reconhece que, no momento da proposta, não possuía cozinha instalada no município, limitando-se a declarar pretensão de futura instalação, o que não supre a exigência constante do Termo de Referência;</w:t>
      </w:r>
    </w:p>
    <w:p w14:paraId="63662461" w14:textId="77777777" w:rsidR="005B18D2" w:rsidRPr="005B18D2" w:rsidRDefault="005B18D2" w:rsidP="001C0315">
      <w:pPr>
        <w:suppressAutoHyphens w:val="0"/>
        <w:spacing w:before="240" w:after="240" w:line="276" w:lineRule="auto"/>
        <w:ind w:firstLine="851"/>
        <w:jc w:val="both"/>
        <w:rPr>
          <w:color w:val="000000" w:themeColor="text1"/>
          <w:lang w:eastAsia="pt-BR"/>
        </w:rPr>
      </w:pPr>
      <w:r w:rsidRPr="005B18D2">
        <w:rPr>
          <w:color w:val="000000" w:themeColor="text1"/>
          <w:lang w:eastAsia="pt-BR"/>
        </w:rPr>
        <w:t>CONSIDERANDO, por fim, o poder-dever de autotutela da Administração Pública de anular seus próprios atos quando eivados de vício de legalidade, nos termos das Súmulas 346 e 473 do Supremo Tribunal Federal;</w:t>
      </w:r>
    </w:p>
    <w:p w14:paraId="608E975F" w14:textId="77777777" w:rsidR="005B18D2" w:rsidRPr="001C0315" w:rsidRDefault="005B18D2" w:rsidP="001C0315">
      <w:pPr>
        <w:suppressAutoHyphens w:val="0"/>
        <w:spacing w:before="240" w:after="240" w:line="276" w:lineRule="auto"/>
        <w:jc w:val="center"/>
        <w:rPr>
          <w:b/>
          <w:bCs/>
          <w:color w:val="000000" w:themeColor="text1"/>
          <w:lang w:eastAsia="pt-BR"/>
        </w:rPr>
      </w:pPr>
      <w:r w:rsidRPr="001C0315">
        <w:rPr>
          <w:b/>
          <w:color w:val="000000" w:themeColor="text1"/>
        </w:rPr>
        <w:t>DECIDE:</w:t>
      </w:r>
    </w:p>
    <w:p w14:paraId="5951F432" w14:textId="77777777" w:rsidR="005B18D2" w:rsidRPr="001C0315" w:rsidRDefault="005B18D2" w:rsidP="001C0315">
      <w:pPr>
        <w:pStyle w:val="NormalWeb"/>
        <w:numPr>
          <w:ilvl w:val="0"/>
          <w:numId w:val="30"/>
        </w:numPr>
        <w:tabs>
          <w:tab w:val="clear" w:pos="720"/>
          <w:tab w:val="num" w:pos="1134"/>
        </w:tabs>
        <w:suppressAutoHyphens w:val="0"/>
        <w:spacing w:before="240" w:after="240" w:line="276" w:lineRule="auto"/>
        <w:ind w:left="1134" w:hanging="283"/>
        <w:jc w:val="both"/>
        <w:rPr>
          <w:color w:val="000000" w:themeColor="text1"/>
        </w:rPr>
      </w:pPr>
      <w:r w:rsidRPr="001C0315">
        <w:rPr>
          <w:bCs/>
          <w:color w:val="000000" w:themeColor="text1"/>
        </w:rPr>
        <w:t>ANULAR</w:t>
      </w:r>
      <w:r w:rsidRPr="001C0315">
        <w:rPr>
          <w:color w:val="000000" w:themeColor="text1"/>
        </w:rPr>
        <w:t xml:space="preserve"> o Pregão Eletrônico nº 014/2025, em virtude dos vícios insanáveis verificados na fase externa do certame, com fundamento no art. 71, inciso III, da Lei nº 14.133/2021.</w:t>
      </w:r>
    </w:p>
    <w:p w14:paraId="38121674" w14:textId="77777777" w:rsidR="005B18D2" w:rsidRPr="001C0315" w:rsidRDefault="005B18D2" w:rsidP="001C0315">
      <w:pPr>
        <w:pStyle w:val="NormalWeb"/>
        <w:numPr>
          <w:ilvl w:val="0"/>
          <w:numId w:val="30"/>
        </w:numPr>
        <w:tabs>
          <w:tab w:val="clear" w:pos="720"/>
          <w:tab w:val="num" w:pos="1134"/>
        </w:tabs>
        <w:suppressAutoHyphens w:val="0"/>
        <w:spacing w:before="240" w:after="240" w:line="276" w:lineRule="auto"/>
        <w:ind w:left="1134" w:hanging="283"/>
        <w:jc w:val="both"/>
        <w:rPr>
          <w:color w:val="000000" w:themeColor="text1"/>
        </w:rPr>
      </w:pPr>
      <w:r w:rsidRPr="001C0315">
        <w:rPr>
          <w:bCs/>
          <w:color w:val="000000" w:themeColor="text1"/>
        </w:rPr>
        <w:t>DETERMINAR</w:t>
      </w:r>
      <w:r w:rsidRPr="001C0315">
        <w:rPr>
          <w:color w:val="000000" w:themeColor="text1"/>
        </w:rPr>
        <w:t xml:space="preserve"> o arquivamento do processo referente ao certame anulado, com a devida ciência às empresas participantes.</w:t>
      </w:r>
    </w:p>
    <w:p w14:paraId="28F43663" w14:textId="77777777" w:rsidR="005B18D2" w:rsidRPr="001C0315" w:rsidRDefault="001C0315" w:rsidP="001C0315">
      <w:pPr>
        <w:pStyle w:val="NormalWeb"/>
        <w:numPr>
          <w:ilvl w:val="0"/>
          <w:numId w:val="30"/>
        </w:numPr>
        <w:tabs>
          <w:tab w:val="clear" w:pos="720"/>
          <w:tab w:val="num" w:pos="1134"/>
        </w:tabs>
        <w:suppressAutoHyphens w:val="0"/>
        <w:spacing w:before="240" w:after="240" w:line="276" w:lineRule="auto"/>
        <w:ind w:left="1134" w:hanging="283"/>
        <w:jc w:val="both"/>
        <w:rPr>
          <w:color w:val="000000" w:themeColor="text1"/>
        </w:rPr>
      </w:pPr>
      <w:r w:rsidRPr="001C0315">
        <w:rPr>
          <w:bCs/>
          <w:color w:val="000000" w:themeColor="text1"/>
        </w:rPr>
        <w:t>DETERMINAR</w:t>
      </w:r>
      <w:r w:rsidR="005B18D2" w:rsidRPr="001C0315">
        <w:rPr>
          <w:color w:val="000000" w:themeColor="text1"/>
        </w:rPr>
        <w:t xml:space="preserve"> a Secretaria Municipal de Administração e Fazenda (SEMAF) a promover, caso persista o interesse público na contratação, a reabertura do procedimento licitatório, com a rigorosa observância dos princípios legais e a correção de todos os vícios identificados.</w:t>
      </w:r>
    </w:p>
    <w:p w14:paraId="3BD72A10" w14:textId="77777777" w:rsidR="0093050C" w:rsidRPr="001C0315" w:rsidRDefault="0093050C" w:rsidP="001C0315">
      <w:pPr>
        <w:tabs>
          <w:tab w:val="left" w:pos="2945"/>
        </w:tabs>
        <w:suppressAutoHyphens w:val="0"/>
        <w:spacing w:before="240" w:after="240" w:line="276" w:lineRule="auto"/>
        <w:ind w:left="851"/>
        <w:jc w:val="both"/>
        <w:rPr>
          <w:color w:val="000000" w:themeColor="text1"/>
          <w:lang w:eastAsia="pt-BR"/>
        </w:rPr>
      </w:pPr>
      <w:r w:rsidRPr="001C0315">
        <w:rPr>
          <w:color w:val="000000" w:themeColor="text1"/>
          <w:lang w:eastAsia="pt-BR"/>
        </w:rPr>
        <w:t>Publique-se.</w:t>
      </w:r>
      <w:r w:rsidR="005B18D2" w:rsidRPr="001C0315">
        <w:rPr>
          <w:color w:val="000000" w:themeColor="text1"/>
          <w:lang w:eastAsia="pt-BR"/>
        </w:rPr>
        <w:tab/>
      </w:r>
    </w:p>
    <w:p w14:paraId="48758732" w14:textId="77777777" w:rsidR="0093050C" w:rsidRPr="001C0315" w:rsidRDefault="0093050C" w:rsidP="001C0315">
      <w:pPr>
        <w:suppressAutoHyphens w:val="0"/>
        <w:spacing w:before="240" w:after="240" w:line="276" w:lineRule="auto"/>
        <w:ind w:firstLine="851"/>
        <w:rPr>
          <w:color w:val="000000" w:themeColor="text1"/>
          <w:lang w:eastAsia="pt-BR"/>
        </w:rPr>
      </w:pPr>
      <w:r w:rsidRPr="001C0315">
        <w:rPr>
          <w:color w:val="000000" w:themeColor="text1"/>
          <w:lang w:eastAsia="pt-BR"/>
        </w:rPr>
        <w:t>Notifique-se.</w:t>
      </w:r>
    </w:p>
    <w:p w14:paraId="5FD06BC5" w14:textId="77777777" w:rsidR="0093050C" w:rsidRPr="001C0315" w:rsidRDefault="0093050C" w:rsidP="001C0315">
      <w:pPr>
        <w:suppressAutoHyphens w:val="0"/>
        <w:spacing w:before="240" w:after="240" w:line="276" w:lineRule="auto"/>
        <w:jc w:val="right"/>
        <w:rPr>
          <w:color w:val="000000" w:themeColor="text1"/>
          <w:lang w:eastAsia="pt-BR"/>
        </w:rPr>
      </w:pPr>
      <w:r w:rsidRPr="001C0315">
        <w:rPr>
          <w:color w:val="000000" w:themeColor="text1"/>
          <w:lang w:eastAsia="pt-BR"/>
        </w:rPr>
        <w:t>Vale do Anari</w:t>
      </w:r>
      <w:r w:rsidR="001C0315" w:rsidRPr="001C0315">
        <w:rPr>
          <w:color w:val="000000" w:themeColor="text1"/>
          <w:lang w:eastAsia="pt-BR"/>
        </w:rPr>
        <w:t xml:space="preserve"> – RO, 09</w:t>
      </w:r>
      <w:r w:rsidRPr="001C0315">
        <w:rPr>
          <w:color w:val="000000" w:themeColor="text1"/>
          <w:lang w:eastAsia="pt-BR"/>
        </w:rPr>
        <w:t xml:space="preserve"> de julho de 2025.</w:t>
      </w:r>
    </w:p>
    <w:p w14:paraId="59C33FE7" w14:textId="77777777" w:rsidR="0093050C" w:rsidRPr="001C0315" w:rsidRDefault="0093050C" w:rsidP="001F2886">
      <w:pPr>
        <w:suppressAutoHyphens w:val="0"/>
        <w:spacing w:before="240" w:after="240" w:line="276" w:lineRule="auto"/>
        <w:ind w:firstLine="851"/>
        <w:jc w:val="both"/>
        <w:rPr>
          <w:color w:val="000000" w:themeColor="text1"/>
          <w:lang w:eastAsia="pt-BR"/>
        </w:rPr>
      </w:pPr>
    </w:p>
    <w:p w14:paraId="32776ADE" w14:textId="77777777" w:rsidR="001278AF" w:rsidRPr="001C0315" w:rsidRDefault="001278AF" w:rsidP="007976D9">
      <w:pPr>
        <w:spacing w:before="240" w:after="240" w:line="276" w:lineRule="auto"/>
        <w:ind w:firstLine="1418"/>
        <w:jc w:val="both"/>
        <w:rPr>
          <w:color w:val="000000" w:themeColor="text1"/>
          <w:lang w:eastAsia="pt-BR"/>
        </w:rPr>
      </w:pPr>
    </w:p>
    <w:p w14:paraId="2A4B9A58" w14:textId="77777777" w:rsidR="001278AF" w:rsidRPr="001C0315" w:rsidRDefault="001278AF" w:rsidP="0036550F">
      <w:pPr>
        <w:jc w:val="center"/>
        <w:rPr>
          <w:b/>
          <w:bCs/>
          <w:color w:val="000000" w:themeColor="text1"/>
          <w:lang w:eastAsia="pt-BR"/>
        </w:rPr>
      </w:pPr>
    </w:p>
    <w:p w14:paraId="316CF7B0" w14:textId="77777777" w:rsidR="003D6347" w:rsidRPr="001C0315" w:rsidRDefault="003D6347" w:rsidP="0036550F">
      <w:pPr>
        <w:jc w:val="center"/>
        <w:rPr>
          <w:color w:val="000000" w:themeColor="text1"/>
          <w:lang w:eastAsia="pt-BR"/>
        </w:rPr>
      </w:pPr>
      <w:r w:rsidRPr="001C0315">
        <w:rPr>
          <w:b/>
          <w:bCs/>
          <w:color w:val="000000" w:themeColor="text1"/>
          <w:lang w:eastAsia="pt-BR"/>
        </w:rPr>
        <w:t>CLEONE LIMA RIBEIRO</w:t>
      </w:r>
    </w:p>
    <w:p w14:paraId="3C66ECFC" w14:textId="77777777" w:rsidR="003D6347" w:rsidRPr="001C0315" w:rsidRDefault="003D6347" w:rsidP="0036550F">
      <w:pPr>
        <w:jc w:val="center"/>
        <w:rPr>
          <w:bCs/>
          <w:i/>
          <w:color w:val="000000" w:themeColor="text1"/>
          <w:lang w:eastAsia="pt-BR"/>
        </w:rPr>
      </w:pPr>
      <w:r w:rsidRPr="001C0315">
        <w:rPr>
          <w:bCs/>
          <w:i/>
          <w:color w:val="000000" w:themeColor="text1"/>
          <w:lang w:eastAsia="pt-BR"/>
        </w:rPr>
        <w:t>Prefeito Municipal</w:t>
      </w:r>
    </w:p>
    <w:p w14:paraId="539E556A" w14:textId="77777777" w:rsidR="007976D9" w:rsidRPr="001C0315" w:rsidRDefault="007976D9" w:rsidP="0036550F">
      <w:pPr>
        <w:jc w:val="center"/>
        <w:rPr>
          <w:bCs/>
          <w:i/>
          <w:color w:val="000000" w:themeColor="text1"/>
          <w:lang w:eastAsia="pt-BR"/>
        </w:rPr>
      </w:pPr>
    </w:p>
    <w:p w14:paraId="7C3FA37D" w14:textId="77777777" w:rsidR="007976D9" w:rsidRPr="001C0315" w:rsidRDefault="007976D9" w:rsidP="0036550F">
      <w:pPr>
        <w:jc w:val="center"/>
        <w:rPr>
          <w:bCs/>
          <w:i/>
          <w:color w:val="000000" w:themeColor="text1"/>
          <w:lang w:eastAsia="pt-BR"/>
        </w:rPr>
      </w:pPr>
    </w:p>
    <w:p w14:paraId="306FE667" w14:textId="77777777" w:rsidR="007976D9" w:rsidRPr="001C0315" w:rsidRDefault="007976D9" w:rsidP="0036550F">
      <w:pPr>
        <w:jc w:val="center"/>
        <w:rPr>
          <w:bCs/>
          <w:i/>
          <w:color w:val="000000" w:themeColor="text1"/>
          <w:lang w:eastAsia="pt-BR"/>
        </w:rPr>
      </w:pPr>
    </w:p>
    <w:p w14:paraId="4FE6B7C9" w14:textId="77777777" w:rsidR="007976D9" w:rsidRPr="001C0315" w:rsidRDefault="007976D9" w:rsidP="0036550F">
      <w:pPr>
        <w:jc w:val="center"/>
        <w:rPr>
          <w:bCs/>
          <w:i/>
          <w:color w:val="000000" w:themeColor="text1"/>
          <w:lang w:eastAsia="pt-BR"/>
        </w:rPr>
      </w:pPr>
    </w:p>
    <w:sectPr w:rsidR="007976D9" w:rsidRPr="001C0315" w:rsidSect="00127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021" w:bottom="907" w:left="1701" w:header="227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E0D6A" w14:textId="77777777" w:rsidR="008B64A5" w:rsidRDefault="008B64A5">
      <w:r>
        <w:separator/>
      </w:r>
    </w:p>
  </w:endnote>
  <w:endnote w:type="continuationSeparator" w:id="0">
    <w:p w14:paraId="2712A405" w14:textId="77777777" w:rsidR="008B64A5" w:rsidRDefault="008B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B1B6" w14:textId="77777777" w:rsidR="00570F48" w:rsidRDefault="00570F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CF22" w14:textId="77777777" w:rsidR="00570F48" w:rsidRDefault="00570F4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F316" w14:textId="77777777" w:rsidR="00570F48" w:rsidRDefault="00570F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6908B" w14:textId="77777777" w:rsidR="008B64A5" w:rsidRDefault="008B64A5">
      <w:r>
        <w:separator/>
      </w:r>
    </w:p>
  </w:footnote>
  <w:footnote w:type="continuationSeparator" w:id="0">
    <w:p w14:paraId="4AA0B473" w14:textId="77777777" w:rsidR="008B64A5" w:rsidRDefault="008B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73453" w14:textId="77777777" w:rsidR="00570F48" w:rsidRDefault="00570F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6" w:type="dxa"/>
      <w:tblInd w:w="-3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49"/>
      <w:gridCol w:w="7957"/>
    </w:tblGrid>
    <w:tr w:rsidR="007415AD" w14:paraId="0DDB9ACB" w14:textId="77777777" w:rsidTr="00705C93">
      <w:trPr>
        <w:trHeight w:val="1461"/>
      </w:trPr>
      <w:tc>
        <w:tcPr>
          <w:tcW w:w="1649" w:type="dxa"/>
          <w:tcBorders>
            <w:bottom w:val="single" w:sz="2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31EBE60D" w14:textId="77777777" w:rsidR="007415AD" w:rsidRDefault="007415AD" w:rsidP="00EC39C4">
          <w:pPr>
            <w:pStyle w:val="Cabealho"/>
            <w:jc w:val="center"/>
          </w:pPr>
          <w:r>
            <w:rPr>
              <w:noProof/>
              <w:color w:val="000000"/>
              <w:lang w:eastAsia="pt-BR"/>
            </w:rPr>
            <w:drawing>
              <wp:inline distT="0" distB="0" distL="0" distR="0" wp14:anchorId="70BFA2CE" wp14:editId="02D5AD21">
                <wp:extent cx="866202" cy="871538"/>
                <wp:effectExtent l="19050" t="0" r="0" b="0"/>
                <wp:docPr id="1" name="Imagem 1" descr="logan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an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875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7" w:type="dxa"/>
          <w:tcBorders>
            <w:bottom w:val="single" w:sz="2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41E55C96" w14:textId="77777777" w:rsidR="007415AD" w:rsidRDefault="007415AD" w:rsidP="00EC39C4">
          <w:pPr>
            <w:pStyle w:val="Recuodecorpodetexto"/>
            <w:jc w:val="center"/>
            <w:rPr>
              <w:color w:val="000000"/>
              <w:sz w:val="24"/>
            </w:rPr>
          </w:pPr>
        </w:p>
        <w:p w14:paraId="171DB47F" w14:textId="77777777" w:rsidR="007415AD" w:rsidRPr="00705C93" w:rsidRDefault="007415AD" w:rsidP="00054E15">
          <w:pPr>
            <w:pStyle w:val="Recuodecorpodetexto"/>
            <w:ind w:left="-404" w:firstLine="10"/>
            <w:jc w:val="center"/>
            <w:rPr>
              <w:rFonts w:ascii="Book Antiqua" w:hAnsi="Book Antiqua"/>
              <w:color w:val="000000"/>
              <w:sz w:val="24"/>
            </w:rPr>
          </w:pPr>
          <w:r w:rsidRPr="00705C93">
            <w:rPr>
              <w:rFonts w:ascii="Book Antiqua" w:hAnsi="Book Antiqua"/>
              <w:color w:val="000000"/>
              <w:sz w:val="24"/>
            </w:rPr>
            <w:t>MUNICÍPIO DE VALE DO ANARI</w:t>
          </w:r>
        </w:p>
        <w:p w14:paraId="69A222FB" w14:textId="77777777" w:rsidR="007415AD" w:rsidRPr="00705C93" w:rsidRDefault="007415AD" w:rsidP="00054E15">
          <w:pPr>
            <w:pStyle w:val="Recuodecorpodetexto"/>
            <w:ind w:left="-404" w:firstLine="10"/>
            <w:jc w:val="center"/>
            <w:rPr>
              <w:rFonts w:ascii="Book Antiqua" w:hAnsi="Book Antiqua"/>
              <w:b/>
              <w:color w:val="000000"/>
              <w:sz w:val="24"/>
            </w:rPr>
          </w:pPr>
          <w:r w:rsidRPr="00705C93">
            <w:rPr>
              <w:rFonts w:ascii="Book Antiqua" w:hAnsi="Book Antiqua"/>
              <w:b/>
              <w:color w:val="000000"/>
              <w:sz w:val="24"/>
            </w:rPr>
            <w:t>PREFEITURA MUNICIPAL DE VALE DO ANARI</w:t>
          </w:r>
        </w:p>
        <w:p w14:paraId="0C24F5E4" w14:textId="77777777" w:rsidR="007415AD" w:rsidRPr="00705C93" w:rsidRDefault="007415AD" w:rsidP="00054E15">
          <w:pPr>
            <w:pStyle w:val="Recuodecorpodetexto"/>
            <w:ind w:left="-404" w:firstLine="10"/>
            <w:jc w:val="center"/>
            <w:rPr>
              <w:rFonts w:ascii="Book Antiqua" w:hAnsi="Book Antiqua"/>
              <w:color w:val="000000"/>
              <w:sz w:val="24"/>
            </w:rPr>
          </w:pPr>
          <w:r w:rsidRPr="00705C93">
            <w:rPr>
              <w:rFonts w:ascii="Book Antiqua" w:hAnsi="Book Antiqua"/>
              <w:color w:val="000000"/>
              <w:sz w:val="24"/>
            </w:rPr>
            <w:t>GABINETE DO PREFEITO</w:t>
          </w:r>
        </w:p>
        <w:p w14:paraId="00F9E53A" w14:textId="77777777" w:rsidR="007415AD" w:rsidRPr="00705C93" w:rsidRDefault="007415AD" w:rsidP="00054E15">
          <w:pPr>
            <w:pStyle w:val="Recuodecorpodetexto"/>
            <w:ind w:left="-404" w:firstLine="10"/>
            <w:jc w:val="center"/>
            <w:rPr>
              <w:sz w:val="20"/>
              <w:szCs w:val="20"/>
            </w:rPr>
          </w:pPr>
          <w:r w:rsidRPr="00705C93">
            <w:rPr>
              <w:rFonts w:ascii="Book Antiqua" w:hAnsi="Book Antiqua"/>
              <w:i/>
              <w:color w:val="000000"/>
              <w:sz w:val="20"/>
              <w:szCs w:val="20"/>
            </w:rPr>
            <w:t xml:space="preserve">Lei de Criação </w:t>
          </w:r>
          <w:proofErr w:type="spellStart"/>
          <w:r w:rsidRPr="00705C93">
            <w:rPr>
              <w:rFonts w:ascii="Book Antiqua" w:hAnsi="Book Antiqua"/>
              <w:i/>
              <w:color w:val="000000"/>
              <w:sz w:val="20"/>
              <w:szCs w:val="20"/>
            </w:rPr>
            <w:t>n.</w:t>
          </w:r>
          <w:r w:rsidRPr="00705C93">
            <w:rPr>
              <w:rFonts w:ascii="Book Antiqua" w:hAnsi="Book Antiqua"/>
              <w:i/>
              <w:color w:val="000000"/>
              <w:sz w:val="20"/>
              <w:szCs w:val="20"/>
              <w:u w:val="single"/>
              <w:vertAlign w:val="superscript"/>
            </w:rPr>
            <w:t>o</w:t>
          </w:r>
          <w:proofErr w:type="spellEnd"/>
          <w:r w:rsidRPr="00705C93">
            <w:rPr>
              <w:rFonts w:ascii="Book Antiqua" w:hAnsi="Book Antiqua"/>
              <w:i/>
              <w:color w:val="000000"/>
              <w:sz w:val="20"/>
              <w:szCs w:val="20"/>
            </w:rPr>
            <w:t xml:space="preserve"> 572 de 22-06-1994</w:t>
          </w:r>
        </w:p>
      </w:tc>
    </w:tr>
  </w:tbl>
  <w:p w14:paraId="3CCE247B" w14:textId="77777777" w:rsidR="007415AD" w:rsidRDefault="007415AD" w:rsidP="00705C93">
    <w:pPr>
      <w:pStyle w:val="Recuodecorpodetexto"/>
      <w:ind w:left="0" w:firstLine="0"/>
      <w:jc w:val="left"/>
      <w:rPr>
        <w:rFonts w:ascii="Calibri" w:hAnsi="Calibri" w:cs="Calibri"/>
        <w:b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7854" w14:textId="77777777" w:rsidR="00570F48" w:rsidRDefault="00570F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73F1"/>
    <w:multiLevelType w:val="multilevel"/>
    <w:tmpl w:val="5562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236E"/>
    <w:multiLevelType w:val="multilevel"/>
    <w:tmpl w:val="B560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0272C"/>
    <w:multiLevelType w:val="multilevel"/>
    <w:tmpl w:val="AAC84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45DAA"/>
    <w:multiLevelType w:val="hybridMultilevel"/>
    <w:tmpl w:val="D7CC54D8"/>
    <w:lvl w:ilvl="0" w:tplc="D7CC6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2657E3"/>
    <w:multiLevelType w:val="multilevel"/>
    <w:tmpl w:val="D530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265E1"/>
    <w:multiLevelType w:val="multilevel"/>
    <w:tmpl w:val="AF1067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51CF5"/>
    <w:multiLevelType w:val="hybridMultilevel"/>
    <w:tmpl w:val="3A8C6A62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941681"/>
    <w:multiLevelType w:val="multilevel"/>
    <w:tmpl w:val="785E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77B49"/>
    <w:multiLevelType w:val="hybridMultilevel"/>
    <w:tmpl w:val="19F2D3C4"/>
    <w:lvl w:ilvl="0" w:tplc="D11A691E">
      <w:start w:val="1"/>
      <w:numFmt w:val="upperRoman"/>
      <w:lvlText w:val="%1-"/>
      <w:lvlJc w:val="left"/>
      <w:pPr>
        <w:ind w:left="4344" w:hanging="17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99" w:hanging="360"/>
      </w:pPr>
    </w:lvl>
    <w:lvl w:ilvl="2" w:tplc="0416001B" w:tentative="1">
      <w:start w:val="1"/>
      <w:numFmt w:val="lowerRoman"/>
      <w:lvlText w:val="%3."/>
      <w:lvlJc w:val="right"/>
      <w:pPr>
        <w:ind w:left="4419" w:hanging="180"/>
      </w:pPr>
    </w:lvl>
    <w:lvl w:ilvl="3" w:tplc="0416000F" w:tentative="1">
      <w:start w:val="1"/>
      <w:numFmt w:val="decimal"/>
      <w:lvlText w:val="%4."/>
      <w:lvlJc w:val="left"/>
      <w:pPr>
        <w:ind w:left="5139" w:hanging="360"/>
      </w:pPr>
    </w:lvl>
    <w:lvl w:ilvl="4" w:tplc="04160019" w:tentative="1">
      <w:start w:val="1"/>
      <w:numFmt w:val="lowerLetter"/>
      <w:lvlText w:val="%5."/>
      <w:lvlJc w:val="left"/>
      <w:pPr>
        <w:ind w:left="5859" w:hanging="360"/>
      </w:pPr>
    </w:lvl>
    <w:lvl w:ilvl="5" w:tplc="0416001B" w:tentative="1">
      <w:start w:val="1"/>
      <w:numFmt w:val="lowerRoman"/>
      <w:lvlText w:val="%6."/>
      <w:lvlJc w:val="right"/>
      <w:pPr>
        <w:ind w:left="6579" w:hanging="180"/>
      </w:pPr>
    </w:lvl>
    <w:lvl w:ilvl="6" w:tplc="0416000F" w:tentative="1">
      <w:start w:val="1"/>
      <w:numFmt w:val="decimal"/>
      <w:lvlText w:val="%7."/>
      <w:lvlJc w:val="left"/>
      <w:pPr>
        <w:ind w:left="7299" w:hanging="360"/>
      </w:pPr>
    </w:lvl>
    <w:lvl w:ilvl="7" w:tplc="04160019" w:tentative="1">
      <w:start w:val="1"/>
      <w:numFmt w:val="lowerLetter"/>
      <w:lvlText w:val="%8."/>
      <w:lvlJc w:val="left"/>
      <w:pPr>
        <w:ind w:left="8019" w:hanging="360"/>
      </w:pPr>
    </w:lvl>
    <w:lvl w:ilvl="8" w:tplc="0416001B" w:tentative="1">
      <w:start w:val="1"/>
      <w:numFmt w:val="lowerRoman"/>
      <w:lvlText w:val="%9."/>
      <w:lvlJc w:val="right"/>
      <w:pPr>
        <w:ind w:left="8739" w:hanging="180"/>
      </w:pPr>
    </w:lvl>
  </w:abstractNum>
  <w:abstractNum w:abstractNumId="9" w15:restartNumberingAfterBreak="0">
    <w:nsid w:val="30DC26D4"/>
    <w:multiLevelType w:val="multilevel"/>
    <w:tmpl w:val="AAC84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0" w15:restartNumberingAfterBreak="0">
    <w:nsid w:val="36231189"/>
    <w:multiLevelType w:val="multilevel"/>
    <w:tmpl w:val="AAC84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1" w15:restartNumberingAfterBreak="0">
    <w:nsid w:val="3D43037F"/>
    <w:multiLevelType w:val="multilevel"/>
    <w:tmpl w:val="BC048A84"/>
    <w:lvl w:ilvl="0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i/>
      </w:rPr>
    </w:lvl>
    <w:lvl w:ilvl="1" w:tentative="1">
      <w:start w:val="1"/>
      <w:numFmt w:val="decimal"/>
      <w:lvlText w:val="%2."/>
      <w:lvlJc w:val="left"/>
      <w:pPr>
        <w:tabs>
          <w:tab w:val="num" w:pos="8310"/>
        </w:tabs>
        <w:ind w:left="8310" w:hanging="360"/>
      </w:pPr>
    </w:lvl>
    <w:lvl w:ilvl="2" w:tentative="1">
      <w:start w:val="1"/>
      <w:numFmt w:val="decimal"/>
      <w:lvlText w:val="%3."/>
      <w:lvlJc w:val="left"/>
      <w:pPr>
        <w:tabs>
          <w:tab w:val="num" w:pos="9030"/>
        </w:tabs>
        <w:ind w:left="9030" w:hanging="360"/>
      </w:pPr>
    </w:lvl>
    <w:lvl w:ilvl="3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</w:lvl>
    <w:lvl w:ilvl="4" w:tentative="1">
      <w:start w:val="1"/>
      <w:numFmt w:val="decimal"/>
      <w:lvlText w:val="%5."/>
      <w:lvlJc w:val="left"/>
      <w:pPr>
        <w:tabs>
          <w:tab w:val="num" w:pos="10470"/>
        </w:tabs>
        <w:ind w:left="10470" w:hanging="360"/>
      </w:pPr>
    </w:lvl>
    <w:lvl w:ilvl="5" w:tentative="1">
      <w:start w:val="1"/>
      <w:numFmt w:val="decimal"/>
      <w:lvlText w:val="%6."/>
      <w:lvlJc w:val="left"/>
      <w:pPr>
        <w:tabs>
          <w:tab w:val="num" w:pos="11190"/>
        </w:tabs>
        <w:ind w:left="11190" w:hanging="360"/>
      </w:pPr>
    </w:lvl>
    <w:lvl w:ilvl="6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</w:lvl>
    <w:lvl w:ilvl="7" w:tentative="1">
      <w:start w:val="1"/>
      <w:numFmt w:val="decimal"/>
      <w:lvlText w:val="%8."/>
      <w:lvlJc w:val="left"/>
      <w:pPr>
        <w:tabs>
          <w:tab w:val="num" w:pos="12630"/>
        </w:tabs>
        <w:ind w:left="12630" w:hanging="360"/>
      </w:pPr>
    </w:lvl>
    <w:lvl w:ilvl="8" w:tentative="1">
      <w:start w:val="1"/>
      <w:numFmt w:val="decimal"/>
      <w:lvlText w:val="%9."/>
      <w:lvlJc w:val="left"/>
      <w:pPr>
        <w:tabs>
          <w:tab w:val="num" w:pos="13350"/>
        </w:tabs>
        <w:ind w:left="13350" w:hanging="360"/>
      </w:pPr>
    </w:lvl>
  </w:abstractNum>
  <w:abstractNum w:abstractNumId="12" w15:restartNumberingAfterBreak="0">
    <w:nsid w:val="3DD54F1C"/>
    <w:multiLevelType w:val="hybridMultilevel"/>
    <w:tmpl w:val="2BA023B8"/>
    <w:lvl w:ilvl="0" w:tplc="8C0407C2">
      <w:start w:val="1"/>
      <w:numFmt w:val="lowerLetter"/>
      <w:lvlText w:val="%1)"/>
      <w:lvlJc w:val="left"/>
      <w:pPr>
        <w:ind w:left="2061" w:hanging="360"/>
      </w:pPr>
      <w:rPr>
        <w:rFonts w:hint="default"/>
        <w:b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3E993269"/>
    <w:multiLevelType w:val="hybridMultilevel"/>
    <w:tmpl w:val="B584040E"/>
    <w:lvl w:ilvl="0" w:tplc="EF843A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C0226"/>
    <w:multiLevelType w:val="hybridMultilevel"/>
    <w:tmpl w:val="49F81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C53F4"/>
    <w:multiLevelType w:val="multilevel"/>
    <w:tmpl w:val="3B42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A238A8"/>
    <w:multiLevelType w:val="hybridMultilevel"/>
    <w:tmpl w:val="5C187910"/>
    <w:lvl w:ilvl="0" w:tplc="3C38A8E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44765D5"/>
    <w:multiLevelType w:val="multilevel"/>
    <w:tmpl w:val="F7B0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C3265"/>
    <w:multiLevelType w:val="hybridMultilevel"/>
    <w:tmpl w:val="C9F65CA0"/>
    <w:lvl w:ilvl="0" w:tplc="CAE8E1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24084"/>
    <w:multiLevelType w:val="hybridMultilevel"/>
    <w:tmpl w:val="9F5AA8AE"/>
    <w:lvl w:ilvl="0" w:tplc="8C0407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01374"/>
    <w:multiLevelType w:val="hybridMultilevel"/>
    <w:tmpl w:val="9564AB84"/>
    <w:lvl w:ilvl="0" w:tplc="5DC48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A7176"/>
    <w:multiLevelType w:val="multilevel"/>
    <w:tmpl w:val="367CB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085F24"/>
    <w:multiLevelType w:val="multilevel"/>
    <w:tmpl w:val="6306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3410EB"/>
    <w:multiLevelType w:val="multilevel"/>
    <w:tmpl w:val="367E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8D3EF1"/>
    <w:multiLevelType w:val="multilevel"/>
    <w:tmpl w:val="AF1067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7A4C23"/>
    <w:multiLevelType w:val="hybridMultilevel"/>
    <w:tmpl w:val="5B065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24449"/>
    <w:multiLevelType w:val="multilevel"/>
    <w:tmpl w:val="3AB20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  <w:b/>
      </w:rPr>
    </w:lvl>
  </w:abstractNum>
  <w:abstractNum w:abstractNumId="28" w15:restartNumberingAfterBreak="0">
    <w:nsid w:val="79674196"/>
    <w:multiLevelType w:val="multilevel"/>
    <w:tmpl w:val="8D48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0C7F23"/>
    <w:multiLevelType w:val="multilevel"/>
    <w:tmpl w:val="A8CA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410540">
    <w:abstractNumId w:val="16"/>
  </w:num>
  <w:num w:numId="2" w16cid:durableId="1911381181">
    <w:abstractNumId w:val="6"/>
  </w:num>
  <w:num w:numId="3" w16cid:durableId="1721437841">
    <w:abstractNumId w:val="8"/>
  </w:num>
  <w:num w:numId="4" w16cid:durableId="1617374137">
    <w:abstractNumId w:val="3"/>
  </w:num>
  <w:num w:numId="5" w16cid:durableId="1204320699">
    <w:abstractNumId w:val="13"/>
  </w:num>
  <w:num w:numId="6" w16cid:durableId="1210264353">
    <w:abstractNumId w:val="20"/>
  </w:num>
  <w:num w:numId="7" w16cid:durableId="1803692514">
    <w:abstractNumId w:val="26"/>
  </w:num>
  <w:num w:numId="8" w16cid:durableId="159589101">
    <w:abstractNumId w:val="24"/>
  </w:num>
  <w:num w:numId="9" w16cid:durableId="1375932451">
    <w:abstractNumId w:val="17"/>
  </w:num>
  <w:num w:numId="10" w16cid:durableId="787625012">
    <w:abstractNumId w:val="10"/>
  </w:num>
  <w:num w:numId="11" w16cid:durableId="1042250491">
    <w:abstractNumId w:val="9"/>
  </w:num>
  <w:num w:numId="12" w16cid:durableId="675348617">
    <w:abstractNumId w:val="2"/>
  </w:num>
  <w:num w:numId="13" w16cid:durableId="984162669">
    <w:abstractNumId w:val="7"/>
  </w:num>
  <w:num w:numId="14" w16cid:durableId="139425430">
    <w:abstractNumId w:val="27"/>
  </w:num>
  <w:num w:numId="15" w16cid:durableId="248537472">
    <w:abstractNumId w:val="1"/>
  </w:num>
  <w:num w:numId="16" w16cid:durableId="1730689046">
    <w:abstractNumId w:val="21"/>
  </w:num>
  <w:num w:numId="17" w16cid:durableId="662002738">
    <w:abstractNumId w:val="18"/>
  </w:num>
  <w:num w:numId="18" w16cid:durableId="1922061738">
    <w:abstractNumId w:val="12"/>
  </w:num>
  <w:num w:numId="19" w16cid:durableId="2042313779">
    <w:abstractNumId w:val="29"/>
  </w:num>
  <w:num w:numId="20" w16cid:durableId="1431076852">
    <w:abstractNumId w:val="23"/>
  </w:num>
  <w:num w:numId="21" w16cid:durableId="950627110">
    <w:abstractNumId w:val="28"/>
  </w:num>
  <w:num w:numId="22" w16cid:durableId="451679597">
    <w:abstractNumId w:val="25"/>
  </w:num>
  <w:num w:numId="23" w16cid:durableId="1753314646">
    <w:abstractNumId w:val="15"/>
  </w:num>
  <w:num w:numId="24" w16cid:durableId="976958711">
    <w:abstractNumId w:val="0"/>
  </w:num>
  <w:num w:numId="25" w16cid:durableId="869221462">
    <w:abstractNumId w:val="4"/>
  </w:num>
  <w:num w:numId="26" w16cid:durableId="1420641320">
    <w:abstractNumId w:val="5"/>
  </w:num>
  <w:num w:numId="27" w16cid:durableId="1436558271">
    <w:abstractNumId w:val="11"/>
  </w:num>
  <w:num w:numId="28" w16cid:durableId="1690252777">
    <w:abstractNumId w:val="19"/>
  </w:num>
  <w:num w:numId="29" w16cid:durableId="9262565">
    <w:abstractNumId w:val="14"/>
  </w:num>
  <w:num w:numId="30" w16cid:durableId="15136887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A9"/>
    <w:rsid w:val="0000064A"/>
    <w:rsid w:val="000072E7"/>
    <w:rsid w:val="0000799E"/>
    <w:rsid w:val="00013617"/>
    <w:rsid w:val="00013AEC"/>
    <w:rsid w:val="00013DE2"/>
    <w:rsid w:val="00014CE3"/>
    <w:rsid w:val="000173DB"/>
    <w:rsid w:val="00024C15"/>
    <w:rsid w:val="00030FB9"/>
    <w:rsid w:val="00050F27"/>
    <w:rsid w:val="000513A1"/>
    <w:rsid w:val="00054E15"/>
    <w:rsid w:val="00067E9B"/>
    <w:rsid w:val="00075FBB"/>
    <w:rsid w:val="00077519"/>
    <w:rsid w:val="00082161"/>
    <w:rsid w:val="00083C8C"/>
    <w:rsid w:val="00087610"/>
    <w:rsid w:val="00090A8B"/>
    <w:rsid w:val="000A3A78"/>
    <w:rsid w:val="000B3503"/>
    <w:rsid w:val="000B413A"/>
    <w:rsid w:val="000B4D71"/>
    <w:rsid w:val="000B6CD8"/>
    <w:rsid w:val="000B7918"/>
    <w:rsid w:val="000C213E"/>
    <w:rsid w:val="000C5A48"/>
    <w:rsid w:val="000D27CD"/>
    <w:rsid w:val="000D34C2"/>
    <w:rsid w:val="000D4D71"/>
    <w:rsid w:val="000D79C5"/>
    <w:rsid w:val="000E4998"/>
    <w:rsid w:val="000E645C"/>
    <w:rsid w:val="000E64DE"/>
    <w:rsid w:val="000F03D4"/>
    <w:rsid w:val="000F5C8D"/>
    <w:rsid w:val="00110562"/>
    <w:rsid w:val="00110BBC"/>
    <w:rsid w:val="001154DF"/>
    <w:rsid w:val="00124856"/>
    <w:rsid w:val="001268C4"/>
    <w:rsid w:val="001278AF"/>
    <w:rsid w:val="00127D11"/>
    <w:rsid w:val="00131518"/>
    <w:rsid w:val="0013269F"/>
    <w:rsid w:val="00134589"/>
    <w:rsid w:val="001355D1"/>
    <w:rsid w:val="00135E9D"/>
    <w:rsid w:val="00137B6B"/>
    <w:rsid w:val="00141052"/>
    <w:rsid w:val="00142C9D"/>
    <w:rsid w:val="00147AD0"/>
    <w:rsid w:val="0016041F"/>
    <w:rsid w:val="00161736"/>
    <w:rsid w:val="00164023"/>
    <w:rsid w:val="00167909"/>
    <w:rsid w:val="00172134"/>
    <w:rsid w:val="00182300"/>
    <w:rsid w:val="00182D4E"/>
    <w:rsid w:val="0019332A"/>
    <w:rsid w:val="00195B81"/>
    <w:rsid w:val="001A2DA3"/>
    <w:rsid w:val="001A51E9"/>
    <w:rsid w:val="001A6723"/>
    <w:rsid w:val="001B2AD4"/>
    <w:rsid w:val="001B3E52"/>
    <w:rsid w:val="001B5B91"/>
    <w:rsid w:val="001B6AC9"/>
    <w:rsid w:val="001C0315"/>
    <w:rsid w:val="001C3086"/>
    <w:rsid w:val="001D072E"/>
    <w:rsid w:val="001E28AA"/>
    <w:rsid w:val="001E43D6"/>
    <w:rsid w:val="001F00DA"/>
    <w:rsid w:val="001F0F3F"/>
    <w:rsid w:val="001F1318"/>
    <w:rsid w:val="001F2886"/>
    <w:rsid w:val="001F4298"/>
    <w:rsid w:val="001F6256"/>
    <w:rsid w:val="001F79EB"/>
    <w:rsid w:val="00203787"/>
    <w:rsid w:val="002101B8"/>
    <w:rsid w:val="00211D2D"/>
    <w:rsid w:val="00213C92"/>
    <w:rsid w:val="00213F4A"/>
    <w:rsid w:val="00214937"/>
    <w:rsid w:val="00214C5A"/>
    <w:rsid w:val="00214DA9"/>
    <w:rsid w:val="00225513"/>
    <w:rsid w:val="0022787A"/>
    <w:rsid w:val="00230567"/>
    <w:rsid w:val="00234298"/>
    <w:rsid w:val="0023546C"/>
    <w:rsid w:val="002356AC"/>
    <w:rsid w:val="00237CB2"/>
    <w:rsid w:val="00252CC1"/>
    <w:rsid w:val="0025594D"/>
    <w:rsid w:val="0025785F"/>
    <w:rsid w:val="002603D0"/>
    <w:rsid w:val="002624D1"/>
    <w:rsid w:val="00272923"/>
    <w:rsid w:val="00273211"/>
    <w:rsid w:val="00273373"/>
    <w:rsid w:val="00287991"/>
    <w:rsid w:val="00287F2B"/>
    <w:rsid w:val="002A7AFC"/>
    <w:rsid w:val="002B1188"/>
    <w:rsid w:val="002B1671"/>
    <w:rsid w:val="002B1838"/>
    <w:rsid w:val="002B605C"/>
    <w:rsid w:val="002C00E7"/>
    <w:rsid w:val="002C09BB"/>
    <w:rsid w:val="002C4064"/>
    <w:rsid w:val="002D6E97"/>
    <w:rsid w:val="002E0802"/>
    <w:rsid w:val="002E2BBD"/>
    <w:rsid w:val="002F09D7"/>
    <w:rsid w:val="002F41A4"/>
    <w:rsid w:val="00310047"/>
    <w:rsid w:val="003109C7"/>
    <w:rsid w:val="00316558"/>
    <w:rsid w:val="00324C20"/>
    <w:rsid w:val="00332F61"/>
    <w:rsid w:val="003412D2"/>
    <w:rsid w:val="00341C3C"/>
    <w:rsid w:val="003420C7"/>
    <w:rsid w:val="00363571"/>
    <w:rsid w:val="0036550F"/>
    <w:rsid w:val="00365AFA"/>
    <w:rsid w:val="003677E3"/>
    <w:rsid w:val="00370922"/>
    <w:rsid w:val="00370A31"/>
    <w:rsid w:val="00372315"/>
    <w:rsid w:val="003772A6"/>
    <w:rsid w:val="00382314"/>
    <w:rsid w:val="00384BCB"/>
    <w:rsid w:val="00394F46"/>
    <w:rsid w:val="00396A9E"/>
    <w:rsid w:val="003A2F2F"/>
    <w:rsid w:val="003A4537"/>
    <w:rsid w:val="003B298A"/>
    <w:rsid w:val="003B59FC"/>
    <w:rsid w:val="003C276F"/>
    <w:rsid w:val="003C35F2"/>
    <w:rsid w:val="003D6347"/>
    <w:rsid w:val="003E061A"/>
    <w:rsid w:val="003E1E25"/>
    <w:rsid w:val="003E3692"/>
    <w:rsid w:val="003E599B"/>
    <w:rsid w:val="003E7A63"/>
    <w:rsid w:val="003E7D38"/>
    <w:rsid w:val="00401D1B"/>
    <w:rsid w:val="00403176"/>
    <w:rsid w:val="00404EBA"/>
    <w:rsid w:val="00417F0F"/>
    <w:rsid w:val="00420216"/>
    <w:rsid w:val="0042378D"/>
    <w:rsid w:val="004253CF"/>
    <w:rsid w:val="00437021"/>
    <w:rsid w:val="00445DAF"/>
    <w:rsid w:val="004524E0"/>
    <w:rsid w:val="00461A43"/>
    <w:rsid w:val="004658F2"/>
    <w:rsid w:val="004665C6"/>
    <w:rsid w:val="004679AE"/>
    <w:rsid w:val="00475769"/>
    <w:rsid w:val="00475AC3"/>
    <w:rsid w:val="004772CF"/>
    <w:rsid w:val="00484F90"/>
    <w:rsid w:val="0048705F"/>
    <w:rsid w:val="00493F88"/>
    <w:rsid w:val="00495ECC"/>
    <w:rsid w:val="00496B96"/>
    <w:rsid w:val="004B0A92"/>
    <w:rsid w:val="004B679C"/>
    <w:rsid w:val="004B7C8F"/>
    <w:rsid w:val="004C5F5D"/>
    <w:rsid w:val="004C7359"/>
    <w:rsid w:val="004C740A"/>
    <w:rsid w:val="004C7672"/>
    <w:rsid w:val="004D2596"/>
    <w:rsid w:val="004D36BA"/>
    <w:rsid w:val="004F3700"/>
    <w:rsid w:val="004F6D69"/>
    <w:rsid w:val="00501705"/>
    <w:rsid w:val="005030D7"/>
    <w:rsid w:val="00505719"/>
    <w:rsid w:val="00505BBF"/>
    <w:rsid w:val="00506820"/>
    <w:rsid w:val="00507C42"/>
    <w:rsid w:val="00516C84"/>
    <w:rsid w:val="00521EE6"/>
    <w:rsid w:val="00521F78"/>
    <w:rsid w:val="005226CE"/>
    <w:rsid w:val="005229E9"/>
    <w:rsid w:val="0052745E"/>
    <w:rsid w:val="00533F69"/>
    <w:rsid w:val="0053401D"/>
    <w:rsid w:val="00541A89"/>
    <w:rsid w:val="0054340C"/>
    <w:rsid w:val="00561DAE"/>
    <w:rsid w:val="00562707"/>
    <w:rsid w:val="005638DE"/>
    <w:rsid w:val="00567667"/>
    <w:rsid w:val="00570F48"/>
    <w:rsid w:val="005714FB"/>
    <w:rsid w:val="005721D7"/>
    <w:rsid w:val="005725C2"/>
    <w:rsid w:val="0057392F"/>
    <w:rsid w:val="00574DA7"/>
    <w:rsid w:val="005949C0"/>
    <w:rsid w:val="00597F1D"/>
    <w:rsid w:val="005B0E7C"/>
    <w:rsid w:val="005B18D2"/>
    <w:rsid w:val="005B23AE"/>
    <w:rsid w:val="005B348E"/>
    <w:rsid w:val="005B5E82"/>
    <w:rsid w:val="005C5CF8"/>
    <w:rsid w:val="005D49B2"/>
    <w:rsid w:val="005D60A6"/>
    <w:rsid w:val="005F3289"/>
    <w:rsid w:val="006040C4"/>
    <w:rsid w:val="006119EC"/>
    <w:rsid w:val="00612843"/>
    <w:rsid w:val="00613782"/>
    <w:rsid w:val="00617749"/>
    <w:rsid w:val="0062400A"/>
    <w:rsid w:val="00631682"/>
    <w:rsid w:val="0063195A"/>
    <w:rsid w:val="00632006"/>
    <w:rsid w:val="00633A8F"/>
    <w:rsid w:val="006359E2"/>
    <w:rsid w:val="00641F43"/>
    <w:rsid w:val="00643AB8"/>
    <w:rsid w:val="00644B89"/>
    <w:rsid w:val="00646DE5"/>
    <w:rsid w:val="0065250A"/>
    <w:rsid w:val="00655F6B"/>
    <w:rsid w:val="00667AA1"/>
    <w:rsid w:val="00675091"/>
    <w:rsid w:val="00675C68"/>
    <w:rsid w:val="0067754C"/>
    <w:rsid w:val="0068059A"/>
    <w:rsid w:val="006807FD"/>
    <w:rsid w:val="00681330"/>
    <w:rsid w:val="0068256E"/>
    <w:rsid w:val="00686ACA"/>
    <w:rsid w:val="00690DC4"/>
    <w:rsid w:val="00691D0D"/>
    <w:rsid w:val="006A1FE8"/>
    <w:rsid w:val="006A328B"/>
    <w:rsid w:val="006D122C"/>
    <w:rsid w:val="006D1A8F"/>
    <w:rsid w:val="006D1EAD"/>
    <w:rsid w:val="006D2E2A"/>
    <w:rsid w:val="006D5D2B"/>
    <w:rsid w:val="006D65A3"/>
    <w:rsid w:val="006E1F40"/>
    <w:rsid w:val="006F4667"/>
    <w:rsid w:val="00702AEF"/>
    <w:rsid w:val="00705C93"/>
    <w:rsid w:val="00710055"/>
    <w:rsid w:val="00723D5F"/>
    <w:rsid w:val="007415AD"/>
    <w:rsid w:val="00745473"/>
    <w:rsid w:val="00753E90"/>
    <w:rsid w:val="007606E9"/>
    <w:rsid w:val="00761376"/>
    <w:rsid w:val="00764812"/>
    <w:rsid w:val="0076508B"/>
    <w:rsid w:val="007703E0"/>
    <w:rsid w:val="00771DD5"/>
    <w:rsid w:val="007744E6"/>
    <w:rsid w:val="00775426"/>
    <w:rsid w:val="00794E05"/>
    <w:rsid w:val="007976D9"/>
    <w:rsid w:val="007A2F8D"/>
    <w:rsid w:val="007A49E6"/>
    <w:rsid w:val="007A4C5C"/>
    <w:rsid w:val="007B0900"/>
    <w:rsid w:val="007B0B70"/>
    <w:rsid w:val="007B2C73"/>
    <w:rsid w:val="007C31DC"/>
    <w:rsid w:val="007E031D"/>
    <w:rsid w:val="00802EE1"/>
    <w:rsid w:val="00812A84"/>
    <w:rsid w:val="00817E16"/>
    <w:rsid w:val="00821A0D"/>
    <w:rsid w:val="008236D7"/>
    <w:rsid w:val="00827709"/>
    <w:rsid w:val="0083139F"/>
    <w:rsid w:val="008412B3"/>
    <w:rsid w:val="00843598"/>
    <w:rsid w:val="00861C35"/>
    <w:rsid w:val="00861F41"/>
    <w:rsid w:val="00864B95"/>
    <w:rsid w:val="00866F14"/>
    <w:rsid w:val="00871289"/>
    <w:rsid w:val="00872EB5"/>
    <w:rsid w:val="00876723"/>
    <w:rsid w:val="00876D9A"/>
    <w:rsid w:val="0087772A"/>
    <w:rsid w:val="00877E44"/>
    <w:rsid w:val="0088098C"/>
    <w:rsid w:val="008905FB"/>
    <w:rsid w:val="008A015E"/>
    <w:rsid w:val="008A120B"/>
    <w:rsid w:val="008A3A99"/>
    <w:rsid w:val="008B00F2"/>
    <w:rsid w:val="008B64A5"/>
    <w:rsid w:val="008C4CBF"/>
    <w:rsid w:val="008C6DDE"/>
    <w:rsid w:val="008C7650"/>
    <w:rsid w:val="008D0033"/>
    <w:rsid w:val="008D5394"/>
    <w:rsid w:val="008D5AC1"/>
    <w:rsid w:val="008D63B1"/>
    <w:rsid w:val="008D6A6E"/>
    <w:rsid w:val="008E0FBA"/>
    <w:rsid w:val="008E18AA"/>
    <w:rsid w:val="008E3F5E"/>
    <w:rsid w:val="008E6481"/>
    <w:rsid w:val="008E6F2F"/>
    <w:rsid w:val="008E765C"/>
    <w:rsid w:val="00903184"/>
    <w:rsid w:val="00903C15"/>
    <w:rsid w:val="00904B6B"/>
    <w:rsid w:val="00905349"/>
    <w:rsid w:val="00911B83"/>
    <w:rsid w:val="00915CCB"/>
    <w:rsid w:val="00920B37"/>
    <w:rsid w:val="00920C2F"/>
    <w:rsid w:val="00921A7D"/>
    <w:rsid w:val="0093050C"/>
    <w:rsid w:val="0093587A"/>
    <w:rsid w:val="00935A6C"/>
    <w:rsid w:val="00935D7E"/>
    <w:rsid w:val="00936465"/>
    <w:rsid w:val="00945271"/>
    <w:rsid w:val="00950473"/>
    <w:rsid w:val="00965F93"/>
    <w:rsid w:val="00966391"/>
    <w:rsid w:val="00966EE5"/>
    <w:rsid w:val="00981877"/>
    <w:rsid w:val="00981C9E"/>
    <w:rsid w:val="009835F2"/>
    <w:rsid w:val="009920E5"/>
    <w:rsid w:val="009927C2"/>
    <w:rsid w:val="009A3819"/>
    <w:rsid w:val="009A48F6"/>
    <w:rsid w:val="009A7D37"/>
    <w:rsid w:val="009B27AA"/>
    <w:rsid w:val="009B2F3B"/>
    <w:rsid w:val="009C7990"/>
    <w:rsid w:val="009D3839"/>
    <w:rsid w:val="009D575E"/>
    <w:rsid w:val="009D605E"/>
    <w:rsid w:val="009F7DF9"/>
    <w:rsid w:val="00A01FF8"/>
    <w:rsid w:val="00A0747D"/>
    <w:rsid w:val="00A10D84"/>
    <w:rsid w:val="00A137A2"/>
    <w:rsid w:val="00A1751B"/>
    <w:rsid w:val="00A20349"/>
    <w:rsid w:val="00A25D2D"/>
    <w:rsid w:val="00A27025"/>
    <w:rsid w:val="00A27129"/>
    <w:rsid w:val="00A27AE0"/>
    <w:rsid w:val="00A33E10"/>
    <w:rsid w:val="00A361CA"/>
    <w:rsid w:val="00A532FF"/>
    <w:rsid w:val="00A53955"/>
    <w:rsid w:val="00A54317"/>
    <w:rsid w:val="00A61C06"/>
    <w:rsid w:val="00A65F6E"/>
    <w:rsid w:val="00A673B4"/>
    <w:rsid w:val="00A7521F"/>
    <w:rsid w:val="00A77581"/>
    <w:rsid w:val="00A833E9"/>
    <w:rsid w:val="00A919B9"/>
    <w:rsid w:val="00A94387"/>
    <w:rsid w:val="00A9501B"/>
    <w:rsid w:val="00A9635C"/>
    <w:rsid w:val="00AA60B3"/>
    <w:rsid w:val="00AB287E"/>
    <w:rsid w:val="00AC2887"/>
    <w:rsid w:val="00AC73F1"/>
    <w:rsid w:val="00AD0FA9"/>
    <w:rsid w:val="00AD6E94"/>
    <w:rsid w:val="00AD7381"/>
    <w:rsid w:val="00AE4B8E"/>
    <w:rsid w:val="00AE71E3"/>
    <w:rsid w:val="00AE7C65"/>
    <w:rsid w:val="00AF6494"/>
    <w:rsid w:val="00B062F6"/>
    <w:rsid w:val="00B06737"/>
    <w:rsid w:val="00B13593"/>
    <w:rsid w:val="00B16556"/>
    <w:rsid w:val="00B20840"/>
    <w:rsid w:val="00B21992"/>
    <w:rsid w:val="00B24906"/>
    <w:rsid w:val="00B26295"/>
    <w:rsid w:val="00B27A49"/>
    <w:rsid w:val="00B30E2E"/>
    <w:rsid w:val="00B347CC"/>
    <w:rsid w:val="00B35CF8"/>
    <w:rsid w:val="00B4614E"/>
    <w:rsid w:val="00B52D7A"/>
    <w:rsid w:val="00B576DC"/>
    <w:rsid w:val="00B6420C"/>
    <w:rsid w:val="00B70757"/>
    <w:rsid w:val="00B707F2"/>
    <w:rsid w:val="00B80763"/>
    <w:rsid w:val="00B81CC5"/>
    <w:rsid w:val="00B86389"/>
    <w:rsid w:val="00B90C8C"/>
    <w:rsid w:val="00B93133"/>
    <w:rsid w:val="00B9626F"/>
    <w:rsid w:val="00BA780A"/>
    <w:rsid w:val="00BB0B9A"/>
    <w:rsid w:val="00BB584A"/>
    <w:rsid w:val="00BC091D"/>
    <w:rsid w:val="00BC12D7"/>
    <w:rsid w:val="00BC43AA"/>
    <w:rsid w:val="00BC49FE"/>
    <w:rsid w:val="00BD1523"/>
    <w:rsid w:val="00BD7FAF"/>
    <w:rsid w:val="00BF3076"/>
    <w:rsid w:val="00BF35B3"/>
    <w:rsid w:val="00C173C0"/>
    <w:rsid w:val="00C1781A"/>
    <w:rsid w:val="00C20231"/>
    <w:rsid w:val="00C21527"/>
    <w:rsid w:val="00C26B35"/>
    <w:rsid w:val="00C27239"/>
    <w:rsid w:val="00C4298B"/>
    <w:rsid w:val="00C5482C"/>
    <w:rsid w:val="00C60FAA"/>
    <w:rsid w:val="00C61DDF"/>
    <w:rsid w:val="00C700AB"/>
    <w:rsid w:val="00C7193C"/>
    <w:rsid w:val="00C736BA"/>
    <w:rsid w:val="00C826B5"/>
    <w:rsid w:val="00C908F4"/>
    <w:rsid w:val="00C91859"/>
    <w:rsid w:val="00C91E89"/>
    <w:rsid w:val="00C9236A"/>
    <w:rsid w:val="00C92E99"/>
    <w:rsid w:val="00CA106A"/>
    <w:rsid w:val="00CB0756"/>
    <w:rsid w:val="00CB1374"/>
    <w:rsid w:val="00CB6067"/>
    <w:rsid w:val="00CC2833"/>
    <w:rsid w:val="00CC5118"/>
    <w:rsid w:val="00CD6B58"/>
    <w:rsid w:val="00CE0294"/>
    <w:rsid w:val="00CE2DE6"/>
    <w:rsid w:val="00CE7BE3"/>
    <w:rsid w:val="00CF25B3"/>
    <w:rsid w:val="00CF2F52"/>
    <w:rsid w:val="00CF5786"/>
    <w:rsid w:val="00D045F9"/>
    <w:rsid w:val="00D14268"/>
    <w:rsid w:val="00D153FA"/>
    <w:rsid w:val="00D16FC1"/>
    <w:rsid w:val="00D21FB4"/>
    <w:rsid w:val="00D238A9"/>
    <w:rsid w:val="00D32C77"/>
    <w:rsid w:val="00D415FA"/>
    <w:rsid w:val="00D42706"/>
    <w:rsid w:val="00D448DC"/>
    <w:rsid w:val="00D4569D"/>
    <w:rsid w:val="00D50AAB"/>
    <w:rsid w:val="00D54280"/>
    <w:rsid w:val="00D54E78"/>
    <w:rsid w:val="00D55EB4"/>
    <w:rsid w:val="00D576DB"/>
    <w:rsid w:val="00D62E1B"/>
    <w:rsid w:val="00D63C0C"/>
    <w:rsid w:val="00D63F3D"/>
    <w:rsid w:val="00D65763"/>
    <w:rsid w:val="00D72328"/>
    <w:rsid w:val="00D74729"/>
    <w:rsid w:val="00D7560D"/>
    <w:rsid w:val="00D75F98"/>
    <w:rsid w:val="00D76124"/>
    <w:rsid w:val="00D80F8F"/>
    <w:rsid w:val="00D84BC6"/>
    <w:rsid w:val="00D91C2D"/>
    <w:rsid w:val="00D9208E"/>
    <w:rsid w:val="00D93AFF"/>
    <w:rsid w:val="00DA1B2E"/>
    <w:rsid w:val="00DA1D91"/>
    <w:rsid w:val="00DA3E84"/>
    <w:rsid w:val="00DA4237"/>
    <w:rsid w:val="00DA4DC9"/>
    <w:rsid w:val="00DA4FEB"/>
    <w:rsid w:val="00DA7227"/>
    <w:rsid w:val="00DA7A56"/>
    <w:rsid w:val="00DB04BA"/>
    <w:rsid w:val="00DB062C"/>
    <w:rsid w:val="00DC43D0"/>
    <w:rsid w:val="00DC4B65"/>
    <w:rsid w:val="00DC64B2"/>
    <w:rsid w:val="00DE13A0"/>
    <w:rsid w:val="00DF02D4"/>
    <w:rsid w:val="00DF0A33"/>
    <w:rsid w:val="00DF44DF"/>
    <w:rsid w:val="00E0184C"/>
    <w:rsid w:val="00E02AFD"/>
    <w:rsid w:val="00E02B97"/>
    <w:rsid w:val="00E02EFE"/>
    <w:rsid w:val="00E06160"/>
    <w:rsid w:val="00E34C82"/>
    <w:rsid w:val="00E35F15"/>
    <w:rsid w:val="00E41F90"/>
    <w:rsid w:val="00E431D1"/>
    <w:rsid w:val="00E4393E"/>
    <w:rsid w:val="00E44656"/>
    <w:rsid w:val="00E51D53"/>
    <w:rsid w:val="00E53F9A"/>
    <w:rsid w:val="00E5593A"/>
    <w:rsid w:val="00E573CD"/>
    <w:rsid w:val="00E60919"/>
    <w:rsid w:val="00E64925"/>
    <w:rsid w:val="00E70879"/>
    <w:rsid w:val="00E84AEA"/>
    <w:rsid w:val="00E91771"/>
    <w:rsid w:val="00E95CC1"/>
    <w:rsid w:val="00E97165"/>
    <w:rsid w:val="00E973A3"/>
    <w:rsid w:val="00EA0FF9"/>
    <w:rsid w:val="00EA2069"/>
    <w:rsid w:val="00EA3CD3"/>
    <w:rsid w:val="00EA64CD"/>
    <w:rsid w:val="00EA784B"/>
    <w:rsid w:val="00EB5593"/>
    <w:rsid w:val="00EB56D2"/>
    <w:rsid w:val="00EC14CB"/>
    <w:rsid w:val="00EC39C4"/>
    <w:rsid w:val="00EC407E"/>
    <w:rsid w:val="00EC6D1A"/>
    <w:rsid w:val="00EC7CC8"/>
    <w:rsid w:val="00ED21DB"/>
    <w:rsid w:val="00ED5ABF"/>
    <w:rsid w:val="00ED7804"/>
    <w:rsid w:val="00ED787E"/>
    <w:rsid w:val="00EE011F"/>
    <w:rsid w:val="00EE3268"/>
    <w:rsid w:val="00EE3B95"/>
    <w:rsid w:val="00EE4E45"/>
    <w:rsid w:val="00EE5615"/>
    <w:rsid w:val="00EF77A1"/>
    <w:rsid w:val="00F008EC"/>
    <w:rsid w:val="00F03691"/>
    <w:rsid w:val="00F06553"/>
    <w:rsid w:val="00F072CA"/>
    <w:rsid w:val="00F11717"/>
    <w:rsid w:val="00F12795"/>
    <w:rsid w:val="00F140AB"/>
    <w:rsid w:val="00F22619"/>
    <w:rsid w:val="00F250EF"/>
    <w:rsid w:val="00F25460"/>
    <w:rsid w:val="00F34CE9"/>
    <w:rsid w:val="00F42260"/>
    <w:rsid w:val="00F46B15"/>
    <w:rsid w:val="00F520B2"/>
    <w:rsid w:val="00F52C0D"/>
    <w:rsid w:val="00F54A1C"/>
    <w:rsid w:val="00F7208A"/>
    <w:rsid w:val="00F74061"/>
    <w:rsid w:val="00F77BA6"/>
    <w:rsid w:val="00F8151B"/>
    <w:rsid w:val="00F841E4"/>
    <w:rsid w:val="00F87687"/>
    <w:rsid w:val="00F938E0"/>
    <w:rsid w:val="00F974E4"/>
    <w:rsid w:val="00FA10DC"/>
    <w:rsid w:val="00FA30C6"/>
    <w:rsid w:val="00FA5158"/>
    <w:rsid w:val="00FA5457"/>
    <w:rsid w:val="00FB0F4E"/>
    <w:rsid w:val="00FB55BB"/>
    <w:rsid w:val="00FB5A51"/>
    <w:rsid w:val="00FC0967"/>
    <w:rsid w:val="00FC14FD"/>
    <w:rsid w:val="00FC7AF1"/>
    <w:rsid w:val="00FD1FB0"/>
    <w:rsid w:val="00FD2D63"/>
    <w:rsid w:val="00FD57E0"/>
    <w:rsid w:val="00FE02A9"/>
    <w:rsid w:val="00FE3345"/>
    <w:rsid w:val="00FE3594"/>
    <w:rsid w:val="00FE39C0"/>
    <w:rsid w:val="00FE4DC0"/>
    <w:rsid w:val="00FE5E85"/>
    <w:rsid w:val="00FE73A0"/>
    <w:rsid w:val="00FE7547"/>
    <w:rsid w:val="00FF2D94"/>
    <w:rsid w:val="00FF5E43"/>
    <w:rsid w:val="00FF75F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F9731D"/>
  <w15:docId w15:val="{B3345AE3-11E1-4472-8E9F-2597F675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87E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D415FA"/>
    <w:pPr>
      <w:keepNext/>
      <w:suppressAutoHyphens w:val="0"/>
      <w:jc w:val="center"/>
      <w:outlineLvl w:val="1"/>
    </w:pPr>
    <w:rPr>
      <w:rFonts w:ascii="Bookman Old Style" w:hAnsi="Bookman Old Style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B18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1A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B287E"/>
  </w:style>
  <w:style w:type="character" w:customStyle="1" w:styleId="TextodenotaderodapChar">
    <w:name w:val="Texto de nota de rodapé Char"/>
    <w:rsid w:val="00AB287E"/>
    <w:rPr>
      <w:sz w:val="20"/>
      <w:szCs w:val="20"/>
    </w:rPr>
  </w:style>
  <w:style w:type="character" w:customStyle="1" w:styleId="Caracteresdenotaderodap">
    <w:name w:val="Caracteres de nota de rodapé"/>
    <w:rsid w:val="00AB287E"/>
    <w:rPr>
      <w:vertAlign w:val="superscript"/>
    </w:rPr>
  </w:style>
  <w:style w:type="character" w:customStyle="1" w:styleId="CabealhoChar">
    <w:name w:val="Cabeçalho Char"/>
    <w:rsid w:val="00AB287E"/>
    <w:rPr>
      <w:sz w:val="22"/>
      <w:szCs w:val="22"/>
    </w:rPr>
  </w:style>
  <w:style w:type="character" w:customStyle="1" w:styleId="RodapChar">
    <w:name w:val="Rodapé Char"/>
    <w:uiPriority w:val="99"/>
    <w:rsid w:val="00AB287E"/>
    <w:rPr>
      <w:sz w:val="22"/>
      <w:szCs w:val="22"/>
    </w:rPr>
  </w:style>
  <w:style w:type="character" w:customStyle="1" w:styleId="RecuodecorpodetextoChar">
    <w:name w:val="Recuo de corpo de texto Char"/>
    <w:rsid w:val="00AB287E"/>
    <w:rPr>
      <w:rFonts w:ascii="Times New Roman" w:eastAsia="Times New Roman" w:hAnsi="Times New Roman" w:cs="Times New Roman"/>
      <w:sz w:val="28"/>
    </w:rPr>
  </w:style>
  <w:style w:type="character" w:customStyle="1" w:styleId="TtuloChar">
    <w:name w:val="Título Char"/>
    <w:rsid w:val="00AB287E"/>
    <w:rPr>
      <w:rFonts w:ascii="Times New Roman" w:eastAsia="Times New Roman" w:hAnsi="Times New Roman" w:cs="Times New Roman"/>
      <w:sz w:val="28"/>
      <w:szCs w:val="24"/>
    </w:rPr>
  </w:style>
  <w:style w:type="character" w:customStyle="1" w:styleId="TextodebaloChar">
    <w:name w:val="Texto de balão Char"/>
    <w:rsid w:val="00AB287E"/>
    <w:rPr>
      <w:rFonts w:ascii="Tahoma" w:hAnsi="Tahoma" w:cs="Tahoma"/>
      <w:sz w:val="16"/>
      <w:szCs w:val="16"/>
    </w:rPr>
  </w:style>
  <w:style w:type="character" w:styleId="Hyperlink">
    <w:name w:val="Hyperlink"/>
    <w:rsid w:val="00AB287E"/>
    <w:rPr>
      <w:color w:val="0000FF"/>
      <w:u w:val="single"/>
    </w:rPr>
  </w:style>
  <w:style w:type="character" w:styleId="nfase">
    <w:name w:val="Emphasis"/>
    <w:uiPriority w:val="20"/>
    <w:qFormat/>
    <w:rsid w:val="00AB287E"/>
    <w:rPr>
      <w:b/>
      <w:bCs/>
      <w:i w:val="0"/>
      <w:iCs w:val="0"/>
    </w:rPr>
  </w:style>
  <w:style w:type="character" w:customStyle="1" w:styleId="blockemailwithname2">
    <w:name w:val="blockemailwithname2"/>
    <w:rsid w:val="00AB287E"/>
    <w:rPr>
      <w:color w:val="2A2A2A"/>
    </w:rPr>
  </w:style>
  <w:style w:type="character" w:customStyle="1" w:styleId="apple-style-span">
    <w:name w:val="apple-style-span"/>
    <w:basedOn w:val="Fontepargpadro1"/>
    <w:rsid w:val="00AB287E"/>
  </w:style>
  <w:style w:type="paragraph" w:customStyle="1" w:styleId="Ttulo1">
    <w:name w:val="Título1"/>
    <w:basedOn w:val="Normal"/>
    <w:next w:val="Corpodetexto"/>
    <w:rsid w:val="00AB28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B287E"/>
    <w:pPr>
      <w:spacing w:after="120"/>
    </w:pPr>
  </w:style>
  <w:style w:type="paragraph" w:styleId="Ttulo">
    <w:name w:val="Title"/>
    <w:basedOn w:val="Ttulo1"/>
    <w:next w:val="Subttulo"/>
    <w:qFormat/>
    <w:rsid w:val="00AB287E"/>
  </w:style>
  <w:style w:type="paragraph" w:styleId="Subttulo">
    <w:name w:val="Subtitle"/>
    <w:basedOn w:val="Ttulo1"/>
    <w:next w:val="Corpodetexto"/>
    <w:qFormat/>
    <w:rsid w:val="00AB287E"/>
    <w:pPr>
      <w:jc w:val="center"/>
    </w:pPr>
    <w:rPr>
      <w:i/>
      <w:iCs/>
    </w:rPr>
  </w:style>
  <w:style w:type="paragraph" w:styleId="Lista">
    <w:name w:val="List"/>
    <w:basedOn w:val="Corpodetexto"/>
    <w:rsid w:val="00AB287E"/>
    <w:rPr>
      <w:rFonts w:cs="Mangal"/>
    </w:rPr>
  </w:style>
  <w:style w:type="paragraph" w:customStyle="1" w:styleId="Legenda1">
    <w:name w:val="Legenda1"/>
    <w:basedOn w:val="Normal"/>
    <w:rsid w:val="00AB287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B287E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AB287E"/>
    <w:pPr>
      <w:ind w:left="720"/>
    </w:pPr>
  </w:style>
  <w:style w:type="paragraph" w:styleId="Textodenotaderodap">
    <w:name w:val="footnote text"/>
    <w:basedOn w:val="Normal"/>
    <w:rsid w:val="00AB287E"/>
  </w:style>
  <w:style w:type="paragraph" w:styleId="Cabealho">
    <w:name w:val="header"/>
    <w:basedOn w:val="Normal"/>
    <w:rsid w:val="00AB287E"/>
  </w:style>
  <w:style w:type="paragraph" w:styleId="Rodap">
    <w:name w:val="footer"/>
    <w:basedOn w:val="Normal"/>
    <w:uiPriority w:val="99"/>
    <w:rsid w:val="00AB287E"/>
  </w:style>
  <w:style w:type="paragraph" w:styleId="Recuodecorpodetexto">
    <w:name w:val="Body Text Indent"/>
    <w:basedOn w:val="Normal"/>
    <w:rsid w:val="00AB287E"/>
    <w:pPr>
      <w:ind w:left="720" w:firstLine="720"/>
      <w:jc w:val="both"/>
    </w:pPr>
    <w:rPr>
      <w:sz w:val="28"/>
    </w:rPr>
  </w:style>
  <w:style w:type="paragraph" w:styleId="Textodebalo">
    <w:name w:val="Balloon Text"/>
    <w:basedOn w:val="Normal"/>
    <w:rsid w:val="00AB28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B287E"/>
    <w:pPr>
      <w:spacing w:before="280" w:after="280"/>
    </w:pPr>
  </w:style>
  <w:style w:type="character" w:customStyle="1" w:styleId="Ttulo2Char">
    <w:name w:val="Título 2 Char"/>
    <w:link w:val="Ttulo2"/>
    <w:uiPriority w:val="99"/>
    <w:rsid w:val="00D415FA"/>
    <w:rPr>
      <w:rFonts w:ascii="Bookman Old Style" w:hAnsi="Bookman Old Style"/>
      <w:b/>
      <w:sz w:val="24"/>
      <w:u w:val="single"/>
    </w:rPr>
  </w:style>
  <w:style w:type="character" w:customStyle="1" w:styleId="Ttulo4Char">
    <w:name w:val="Título 4 Char"/>
    <w:link w:val="Ttulo4"/>
    <w:uiPriority w:val="9"/>
    <w:semiHidden/>
    <w:rsid w:val="00541A8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20840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B20840"/>
    <w:rPr>
      <w:sz w:val="16"/>
      <w:szCs w:val="16"/>
    </w:rPr>
  </w:style>
  <w:style w:type="table" w:styleId="Tabelacomgrade">
    <w:name w:val="Table Grid"/>
    <w:basedOn w:val="Tabelanormal"/>
    <w:uiPriority w:val="39"/>
    <w:rsid w:val="002C09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FE75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FE7547"/>
    <w:rPr>
      <w:sz w:val="16"/>
      <w:szCs w:val="16"/>
      <w:lang w:eastAsia="ar-SA"/>
    </w:rPr>
  </w:style>
  <w:style w:type="character" w:styleId="Forte">
    <w:name w:val="Strong"/>
    <w:basedOn w:val="Fontepargpadro"/>
    <w:uiPriority w:val="22"/>
    <w:qFormat/>
    <w:rsid w:val="00B06737"/>
    <w:rPr>
      <w:b/>
      <w:bCs/>
    </w:rPr>
  </w:style>
  <w:style w:type="paragraph" w:customStyle="1" w:styleId="Default">
    <w:name w:val="Default"/>
    <w:rsid w:val="001823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exto2">
    <w:name w:val="texto2"/>
    <w:basedOn w:val="Normal"/>
    <w:rsid w:val="0018230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argrafoParecer">
    <w:name w:val="Parágrafo_Parecer"/>
    <w:basedOn w:val="PargrafodaLista"/>
    <w:link w:val="PargrafoParecerChar"/>
    <w:qFormat/>
    <w:rsid w:val="002C00E7"/>
    <w:pPr>
      <w:numPr>
        <w:numId w:val="6"/>
      </w:numPr>
      <w:tabs>
        <w:tab w:val="left" w:pos="1418"/>
      </w:tabs>
      <w:spacing w:before="120" w:after="120"/>
      <w:ind w:left="0" w:firstLine="0"/>
      <w:jc w:val="both"/>
    </w:pPr>
    <w:rPr>
      <w:sz w:val="20"/>
      <w:szCs w:val="20"/>
    </w:rPr>
  </w:style>
  <w:style w:type="character" w:customStyle="1" w:styleId="PargrafoParecerChar">
    <w:name w:val="Parágrafo_Parecer Char"/>
    <w:basedOn w:val="Fontepargpadro"/>
    <w:link w:val="PargrafoParecer"/>
    <w:rsid w:val="002C00E7"/>
    <w:rPr>
      <w:lang w:eastAsia="ar-SA"/>
    </w:rPr>
  </w:style>
  <w:style w:type="character" w:customStyle="1" w:styleId="button-container">
    <w:name w:val="button-container"/>
    <w:basedOn w:val="Fontepargpadro"/>
    <w:rsid w:val="003D6347"/>
  </w:style>
  <w:style w:type="character" w:customStyle="1" w:styleId="Ttulo3Char">
    <w:name w:val="Título 3 Char"/>
    <w:basedOn w:val="Fontepargpadro"/>
    <w:link w:val="Ttulo3"/>
    <w:uiPriority w:val="9"/>
    <w:semiHidden/>
    <w:rsid w:val="005B18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AF81-7E21-4A01-8E7D-049CBDA6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Osmar Representações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CPL</cp:lastModifiedBy>
  <cp:revision>2</cp:revision>
  <cp:lastPrinted>2025-07-09T15:56:00Z</cp:lastPrinted>
  <dcterms:created xsi:type="dcterms:W3CDTF">2025-07-16T17:16:00Z</dcterms:created>
  <dcterms:modified xsi:type="dcterms:W3CDTF">2025-07-16T17:16:00Z</dcterms:modified>
</cp:coreProperties>
</file>