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6D" w:rsidRDefault="00652C6D" w:rsidP="00E2184C">
      <w:pPr>
        <w:pStyle w:val="Jurisprudncias"/>
      </w:pPr>
    </w:p>
    <w:p w:rsidR="002B7ADD" w:rsidRDefault="00652C6D" w:rsidP="00E2184C">
      <w:pPr>
        <w:pStyle w:val="Jurisprudncias"/>
        <w:rPr>
          <w:b/>
        </w:rPr>
      </w:pPr>
      <w:r>
        <w:t xml:space="preserve">  </w:t>
      </w:r>
      <w:bookmarkStart w:id="0" w:name="_GoBack"/>
      <w:r w:rsidR="00823D7D">
        <w:rPr>
          <w:b/>
        </w:rPr>
        <w:t>PRIMEIRO</w:t>
      </w:r>
      <w:r w:rsidR="00260F40">
        <w:rPr>
          <w:b/>
        </w:rPr>
        <w:t xml:space="preserve"> TERMO DE EMENDAS MODIFICATIVA</w:t>
      </w:r>
      <w:r w:rsidR="00615598">
        <w:rPr>
          <w:b/>
        </w:rPr>
        <w:t xml:space="preserve"> </w:t>
      </w:r>
      <w:r w:rsidR="00260F40">
        <w:rPr>
          <w:b/>
        </w:rPr>
        <w:t>ADITIVA</w:t>
      </w:r>
      <w:r w:rsidRPr="00463B65">
        <w:rPr>
          <w:b/>
        </w:rPr>
        <w:t xml:space="preserve"> AO EDITAL </w:t>
      </w:r>
      <w:r w:rsidR="00260F40">
        <w:rPr>
          <w:b/>
        </w:rPr>
        <w:t xml:space="preserve">        </w:t>
      </w:r>
    </w:p>
    <w:p w:rsidR="00260F40" w:rsidRPr="00463B65" w:rsidRDefault="00260F40" w:rsidP="00E2184C">
      <w:pPr>
        <w:pStyle w:val="Jurisprudncias"/>
        <w:rPr>
          <w:b/>
        </w:rPr>
      </w:pPr>
      <w:r>
        <w:rPr>
          <w:b/>
        </w:rPr>
        <w:t xml:space="preserve">  002CMDCA2023</w:t>
      </w:r>
    </w:p>
    <w:bookmarkEnd w:id="0"/>
    <w:p w:rsidR="00652C6D" w:rsidRPr="00463B65" w:rsidRDefault="00652C6D" w:rsidP="00E2184C">
      <w:pPr>
        <w:pStyle w:val="Jurisprudncias"/>
        <w:rPr>
          <w:b/>
        </w:rPr>
      </w:pPr>
    </w:p>
    <w:p w:rsidR="00652C6D" w:rsidRPr="00463B65" w:rsidRDefault="00652C6D" w:rsidP="00E2184C">
      <w:pPr>
        <w:pStyle w:val="Jurisprudncias"/>
        <w:rPr>
          <w:b/>
        </w:rPr>
      </w:pPr>
    </w:p>
    <w:p w:rsidR="00A63846" w:rsidRDefault="00A63846" w:rsidP="00E2184C">
      <w:pPr>
        <w:pStyle w:val="Jurisprudncias"/>
      </w:pPr>
    </w:p>
    <w:p w:rsidR="00A63846" w:rsidRDefault="00A63846" w:rsidP="00E2184C">
      <w:pPr>
        <w:pStyle w:val="Jurisprudncias"/>
      </w:pPr>
    </w:p>
    <w:p w:rsidR="00487A80" w:rsidRPr="00EC62D3" w:rsidRDefault="00A63846" w:rsidP="00E2184C">
      <w:pPr>
        <w:pStyle w:val="Jurisprudncias"/>
      </w:pPr>
      <w:r w:rsidRPr="00EC62D3">
        <w:t>A</w:t>
      </w:r>
      <w:r w:rsidR="00652C6D" w:rsidRPr="00EC62D3">
        <w:t xml:space="preserve"> Presidente Municipal dos Direit</w:t>
      </w:r>
      <w:r w:rsidRPr="00EC62D3">
        <w:t xml:space="preserve">os da Criança e do Adolescente </w:t>
      </w:r>
      <w:r w:rsidR="006107B1" w:rsidRPr="00EC62D3">
        <w:t>CMDC</w:t>
      </w:r>
      <w:r w:rsidRPr="00EC62D3">
        <w:t xml:space="preserve"> d</w:t>
      </w:r>
      <w:r w:rsidR="00652C6D" w:rsidRPr="00EC62D3">
        <w:t>e Vale do Anari – RO, no uso de suas atribuições legais,</w:t>
      </w:r>
      <w:r w:rsidR="00487A80" w:rsidRPr="00EC62D3">
        <w:t xml:space="preserve"> conforme deliberação</w:t>
      </w:r>
    </w:p>
    <w:p w:rsidR="00652C6D" w:rsidRPr="00EC62D3" w:rsidRDefault="00A63846" w:rsidP="00E2184C">
      <w:pPr>
        <w:pStyle w:val="Jurisprudncias"/>
      </w:pPr>
      <w:r w:rsidRPr="00EC62D3">
        <w:t xml:space="preserve">da Comissão Especial </w:t>
      </w:r>
      <w:proofErr w:type="gramStart"/>
      <w:r w:rsidRPr="00EC62D3">
        <w:t>Eleitoral,  se</w:t>
      </w:r>
      <w:proofErr w:type="gramEnd"/>
      <w:r w:rsidRPr="00EC62D3">
        <w:t xml:space="preserve"> faz</w:t>
      </w:r>
      <w:r w:rsidR="00652C6D" w:rsidRPr="00EC62D3">
        <w:t xml:space="preserve"> necessário a seguinte:</w:t>
      </w:r>
    </w:p>
    <w:p w:rsidR="00A63846" w:rsidRPr="00487A80" w:rsidRDefault="00A63846" w:rsidP="00E2184C">
      <w:pPr>
        <w:pStyle w:val="Jurisprudncias"/>
      </w:pPr>
    </w:p>
    <w:p w:rsidR="006107B1" w:rsidRPr="00487A80" w:rsidRDefault="00652C6D" w:rsidP="00E2184C">
      <w:pPr>
        <w:pStyle w:val="Jurisprudncias"/>
      </w:pPr>
      <w:r w:rsidRPr="00487A80">
        <w:t>5. INSCRIÇÕES</w:t>
      </w:r>
      <w:r w:rsidR="006107B1" w:rsidRPr="00487A80">
        <w:t xml:space="preserve"> </w:t>
      </w:r>
    </w:p>
    <w:p w:rsidR="00E2184C" w:rsidRDefault="006107B1" w:rsidP="00E2184C">
      <w:r w:rsidRPr="00487A80">
        <w:t>5.1</w:t>
      </w:r>
    </w:p>
    <w:p w:rsidR="000B5F6D" w:rsidRDefault="00E2184C" w:rsidP="00E2184C">
      <w:r>
        <w:t xml:space="preserve">Fica </w:t>
      </w:r>
      <w:r w:rsidRPr="000B5F6D">
        <w:rPr>
          <w:b/>
        </w:rPr>
        <w:t>modificado</w:t>
      </w:r>
      <w:r>
        <w:t xml:space="preserve"> o item 5.2 – com a seguinte:</w:t>
      </w:r>
    </w:p>
    <w:p w:rsidR="000B5F6D" w:rsidRDefault="000B5F6D" w:rsidP="00E2184C">
      <w:r>
        <w:t xml:space="preserve">A prova objetiva será realizada no dia </w:t>
      </w:r>
      <w:r w:rsidR="00EC62D3">
        <w:rPr>
          <w:b/>
        </w:rPr>
        <w:t>25.06.2023,</w:t>
      </w:r>
      <w:r>
        <w:rPr>
          <w:b/>
        </w:rPr>
        <w:t xml:space="preserve"> </w:t>
      </w:r>
      <w:r w:rsidRPr="000B5F6D">
        <w:rPr>
          <w:b/>
        </w:rPr>
        <w:t>das 08:00 ás 12:00</w:t>
      </w:r>
      <w:r>
        <w:t xml:space="preserve"> </w:t>
      </w:r>
      <w:r w:rsidRPr="000B5F6D">
        <w:rPr>
          <w:b/>
        </w:rPr>
        <w:t>horas</w:t>
      </w:r>
      <w:r>
        <w:t xml:space="preserve">,na Escola Municipal Darci Ribeiro, situada na Rua Palmas s/nº , nesta </w:t>
      </w:r>
      <w:r w:rsidR="00EC62D3">
        <w:t xml:space="preserve">cidade. </w:t>
      </w:r>
      <w:r w:rsidR="006107B1" w:rsidRPr="00487A80">
        <w:t xml:space="preserve"> </w:t>
      </w:r>
    </w:p>
    <w:p w:rsidR="00EC62D3" w:rsidRDefault="00EC62D3" w:rsidP="00E2184C">
      <w:r>
        <w:t>{...]</w:t>
      </w:r>
    </w:p>
    <w:p w:rsidR="000B5F6D" w:rsidRPr="00487A80" w:rsidRDefault="000B5F6D" w:rsidP="00E2184C">
      <w:r w:rsidRPr="000B5F6D">
        <w:t xml:space="preserve">Fica </w:t>
      </w:r>
      <w:r>
        <w:rPr>
          <w:b/>
        </w:rPr>
        <w:t xml:space="preserve"> </w:t>
      </w:r>
      <w:r w:rsidR="006107B1" w:rsidRPr="000B5F6D">
        <w:rPr>
          <w:b/>
        </w:rPr>
        <w:t>aditivado</w:t>
      </w:r>
      <w:r w:rsidR="006107B1" w:rsidRPr="00487A80">
        <w:t xml:space="preserve"> o item 5</w:t>
      </w:r>
      <w:r>
        <w:t>.1</w:t>
      </w:r>
      <w:r w:rsidR="006107B1" w:rsidRPr="00487A80">
        <w:t>8 – Com a seguinte:</w:t>
      </w:r>
    </w:p>
    <w:p w:rsidR="00E2184C" w:rsidRPr="00487A80" w:rsidRDefault="006107B1" w:rsidP="00E2184C">
      <w:r w:rsidRPr="00487A80">
        <w:t xml:space="preserve">Caso o (a) candidato necessite de atendimento especial , para que venha realizar a prova objetiva deverá  formalizar o pedido com documentos , junto a Presidente do CMDCA , </w:t>
      </w:r>
      <w:r w:rsidR="00C52331" w:rsidRPr="00487A80">
        <w:t xml:space="preserve">no qual enviará a Comissão Especial Eleitoral , com Laudo Médico e / ou documentos comprobatórios , que deverão ser encaminhados durante o </w:t>
      </w:r>
      <w:r w:rsidR="00A63846" w:rsidRPr="00487A80">
        <w:t>período</w:t>
      </w:r>
      <w:r w:rsidR="00C52331" w:rsidRPr="00487A80">
        <w:t xml:space="preserve"> pre</w:t>
      </w:r>
      <w:r w:rsidR="00A63846" w:rsidRPr="00487A80">
        <w:t>visto no cronograma de execução</w:t>
      </w:r>
      <w:r w:rsidR="00C52331" w:rsidRPr="00487A80">
        <w:t xml:space="preserve">, para discussão </w:t>
      </w:r>
      <w:r w:rsidR="00E2184C">
        <w:t>e deliberação , sendo favorável</w:t>
      </w:r>
      <w:r w:rsidR="00C52331" w:rsidRPr="00487A80">
        <w:t xml:space="preserve">ou contrário , considerando favorável com  51% </w:t>
      </w:r>
      <w:r w:rsidR="00E2184C">
        <w:t>dos votos dos membros presentes da Comissão favorável e registrado em Ata.</w:t>
      </w:r>
    </w:p>
    <w:p w:rsidR="00C52331" w:rsidRPr="00487A80" w:rsidRDefault="00C52331" w:rsidP="00E2184C"/>
    <w:p w:rsidR="00C52331" w:rsidRPr="00487A80" w:rsidRDefault="00C52331" w:rsidP="00E2184C">
      <w:r w:rsidRPr="00487A80">
        <w:t xml:space="preserve">Os demais itens e </w:t>
      </w:r>
      <w:r w:rsidR="000B5F6D" w:rsidRPr="00487A80">
        <w:t>subitens,</w:t>
      </w:r>
      <w:r w:rsidRPr="00487A80">
        <w:t xml:space="preserve"> continuam inalterados. </w:t>
      </w:r>
    </w:p>
    <w:p w:rsidR="00C52331" w:rsidRPr="00487A80" w:rsidRDefault="00C52331" w:rsidP="00E2184C"/>
    <w:p w:rsidR="00C52331" w:rsidRPr="00487A80" w:rsidRDefault="00C52331" w:rsidP="00E2184C"/>
    <w:p w:rsidR="00932636" w:rsidRDefault="00C52331" w:rsidP="00E2184C">
      <w:r w:rsidRPr="00487A80">
        <w:t xml:space="preserve">        </w:t>
      </w:r>
    </w:p>
    <w:p w:rsidR="00932636" w:rsidRDefault="00932636" w:rsidP="00E2184C"/>
    <w:p w:rsidR="00C52331" w:rsidRPr="00487A80" w:rsidRDefault="00C52331" w:rsidP="00E2184C">
      <w:r w:rsidRPr="00487A80">
        <w:t xml:space="preserve">                    </w:t>
      </w:r>
    </w:p>
    <w:p w:rsidR="00C52331" w:rsidRPr="00487A80" w:rsidRDefault="00C52331" w:rsidP="00E2184C"/>
    <w:p w:rsidR="00C52331" w:rsidRPr="00487A80" w:rsidRDefault="00932636" w:rsidP="00E2184C">
      <w:r>
        <w:t>Registre - se</w:t>
      </w:r>
      <w:r w:rsidR="00C52331" w:rsidRPr="00487A80">
        <w:t xml:space="preserve">                                          </w:t>
      </w:r>
      <w:r>
        <w:t xml:space="preserve">                </w:t>
      </w:r>
      <w:r w:rsidR="00C52331" w:rsidRPr="00487A80">
        <w:t xml:space="preserve">   </w:t>
      </w:r>
      <w:r w:rsidR="00A63846" w:rsidRPr="00EC62D3">
        <w:t>Vale d</w:t>
      </w:r>
      <w:r w:rsidR="00A63846" w:rsidRPr="00487A80">
        <w:t>o Anari</w:t>
      </w:r>
      <w:r w:rsidR="00C52331" w:rsidRPr="00487A80">
        <w:t>, 09 de Maio 2023</w:t>
      </w:r>
      <w:r w:rsidR="00487A80" w:rsidRPr="00487A80">
        <w:t>.</w:t>
      </w:r>
    </w:p>
    <w:p w:rsidR="00C52331" w:rsidRPr="00487A80" w:rsidRDefault="00932636" w:rsidP="00E2184C">
      <w:r>
        <w:t>Publique - se</w:t>
      </w:r>
    </w:p>
    <w:p w:rsidR="00C52331" w:rsidRPr="00487A80" w:rsidRDefault="00C52331" w:rsidP="00E2184C"/>
    <w:p w:rsidR="00C52331" w:rsidRPr="00487A80" w:rsidRDefault="00C52331" w:rsidP="00E2184C">
      <w:r w:rsidRPr="00487A80">
        <w:t xml:space="preserve">        </w:t>
      </w:r>
      <w:r w:rsidR="00507238" w:rsidRPr="00487A80">
        <w:t xml:space="preserve">                      </w:t>
      </w:r>
    </w:p>
    <w:p w:rsidR="00C52331" w:rsidRPr="00487A80" w:rsidRDefault="00C52331" w:rsidP="00932636">
      <w:pPr>
        <w:spacing w:after="0"/>
      </w:pPr>
      <w:r w:rsidRPr="00487A80">
        <w:t xml:space="preserve">                                            </w:t>
      </w:r>
      <w:r w:rsidR="00507238" w:rsidRPr="00487A80">
        <w:t xml:space="preserve">                            </w:t>
      </w:r>
      <w:r w:rsidRPr="00487A80">
        <w:t xml:space="preserve">      Maria Luzinete de Brito</w:t>
      </w:r>
      <w:r w:rsidR="00932636">
        <w:t xml:space="preserve"> </w:t>
      </w:r>
    </w:p>
    <w:p w:rsidR="00C0020B" w:rsidRPr="00487A80" w:rsidRDefault="00932636" w:rsidP="00932636">
      <w:pPr>
        <w:spacing w:after="0"/>
      </w:pPr>
      <w:r>
        <w:t xml:space="preserve">                                                                               </w:t>
      </w:r>
      <w:r w:rsidR="00C0020B" w:rsidRPr="00487A80">
        <w:t>Presidente CMDCA</w:t>
      </w:r>
    </w:p>
    <w:sectPr w:rsidR="00C0020B" w:rsidRPr="00487A80" w:rsidSect="00C00598">
      <w:headerReference w:type="default" r:id="rId7"/>
      <w:pgSz w:w="11906" w:h="16838"/>
      <w:pgMar w:top="2239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4FA" w:rsidRDefault="005A04FA" w:rsidP="00E2184C">
      <w:r>
        <w:separator/>
      </w:r>
    </w:p>
  </w:endnote>
  <w:endnote w:type="continuationSeparator" w:id="0">
    <w:p w:rsidR="005A04FA" w:rsidRDefault="005A04FA" w:rsidP="00E2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4FA" w:rsidRDefault="005A04FA" w:rsidP="00E2184C">
      <w:r>
        <w:separator/>
      </w:r>
    </w:p>
  </w:footnote>
  <w:footnote w:type="continuationSeparator" w:id="0">
    <w:p w:rsidR="005A04FA" w:rsidRDefault="005A04FA" w:rsidP="00E2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238" w:rsidRPr="00C00598" w:rsidRDefault="00463B65" w:rsidP="00463B65">
    <w:pPr>
      <w:pStyle w:val="Cabealho"/>
      <w:ind w:left="-709"/>
    </w:pPr>
    <w:r>
      <w:rPr>
        <w:noProof/>
        <w:lang w:eastAsia="pt-BR"/>
      </w:rPr>
      <mc:AlternateContent>
        <mc:Choice Requires="wpg">
          <w:drawing>
            <wp:inline distT="0" distB="0" distL="0" distR="0">
              <wp:extent cx="6362700" cy="1523153"/>
              <wp:effectExtent l="0" t="0" r="0" b="1270"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2700" cy="1523153"/>
                        <a:chOff x="0" y="0"/>
                        <a:chExt cx="9300" cy="2092"/>
                      </a:xfrm>
                    </wpg:grpSpPr>
                    <pic:pic xmlns:pic="http://schemas.openxmlformats.org/drawingml/2006/picture">
                      <pic:nvPicPr>
                        <pic:cNvPr id="15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1" y="0"/>
                          <a:ext cx="144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docshape3"/>
                      <wps:cNvSpPr>
                        <a:spLocks/>
                      </wps:cNvSpPr>
                      <wps:spPr bwMode="auto">
                        <a:xfrm>
                          <a:off x="0" y="2031"/>
                          <a:ext cx="9300" cy="60"/>
                        </a:xfrm>
                        <a:custGeom>
                          <a:avLst/>
                          <a:gdLst>
                            <a:gd name="T0" fmla="*/ 9300 w 9300"/>
                            <a:gd name="T1" fmla="+- 0 2031 2031"/>
                            <a:gd name="T2" fmla="*/ 2031 h 60"/>
                            <a:gd name="T3" fmla="*/ 2470 w 9300"/>
                            <a:gd name="T4" fmla="+- 0 2031 2031"/>
                            <a:gd name="T5" fmla="*/ 2031 h 60"/>
                            <a:gd name="T6" fmla="*/ 2424 w 9300"/>
                            <a:gd name="T7" fmla="+- 0 2031 2031"/>
                            <a:gd name="T8" fmla="*/ 2031 h 60"/>
                            <a:gd name="T9" fmla="*/ 2410 w 9300"/>
                            <a:gd name="T10" fmla="+- 0 2031 2031"/>
                            <a:gd name="T11" fmla="*/ 2031 h 60"/>
                            <a:gd name="T12" fmla="*/ 0 w 9300"/>
                            <a:gd name="T13" fmla="+- 0 2031 2031"/>
                            <a:gd name="T14" fmla="*/ 2031 h 60"/>
                            <a:gd name="T15" fmla="*/ 0 w 9300"/>
                            <a:gd name="T16" fmla="+- 0 2091 2031"/>
                            <a:gd name="T17" fmla="*/ 2091 h 60"/>
                            <a:gd name="T18" fmla="*/ 2410 w 9300"/>
                            <a:gd name="T19" fmla="+- 0 2091 2031"/>
                            <a:gd name="T20" fmla="*/ 2091 h 60"/>
                            <a:gd name="T21" fmla="*/ 2424 w 9300"/>
                            <a:gd name="T22" fmla="+- 0 2091 2031"/>
                            <a:gd name="T23" fmla="*/ 2091 h 60"/>
                            <a:gd name="T24" fmla="*/ 2470 w 9300"/>
                            <a:gd name="T25" fmla="+- 0 2091 2031"/>
                            <a:gd name="T26" fmla="*/ 2091 h 60"/>
                            <a:gd name="T27" fmla="*/ 9300 w 9300"/>
                            <a:gd name="T28" fmla="+- 0 2091 2031"/>
                            <a:gd name="T29" fmla="*/ 2091 h 60"/>
                            <a:gd name="T30" fmla="*/ 9300 w 9300"/>
                            <a:gd name="T31" fmla="+- 0 2031 2031"/>
                            <a:gd name="T32" fmla="*/ 2031 h 6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</a:cxnLst>
                          <a:rect l="0" t="0" r="r" b="b"/>
                          <a:pathLst>
                            <a:path w="9300" h="60">
                              <a:moveTo>
                                <a:pt x="9300" y="0"/>
                              </a:moveTo>
                              <a:lnTo>
                                <a:pt x="2470" y="0"/>
                              </a:lnTo>
                              <a:lnTo>
                                <a:pt x="2424" y="0"/>
                              </a:lnTo>
                              <a:lnTo>
                                <a:pt x="241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2410" y="60"/>
                              </a:lnTo>
                              <a:lnTo>
                                <a:pt x="2424" y="60"/>
                              </a:lnTo>
                              <a:lnTo>
                                <a:pt x="2470" y="60"/>
                              </a:lnTo>
                              <a:lnTo>
                                <a:pt x="9300" y="60"/>
                              </a:lnTo>
                              <a:lnTo>
                                <a:pt x="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docshape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0" cy="2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B65" w:rsidRDefault="00463B65">
                            <w:pPr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463B65" w:rsidRDefault="00463B65">
                            <w:pPr>
                              <w:spacing w:before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463B65" w:rsidRDefault="00463B65">
                            <w:pPr>
                              <w:ind w:left="3047" w:right="619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ESTADO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RONDÔNIA</w:t>
                            </w:r>
                          </w:p>
                          <w:p w:rsidR="00463B65" w:rsidRDefault="00463B65">
                            <w:pPr>
                              <w:ind w:left="3047" w:right="620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CONSELHO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CRIANÇA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ADOLESCENTE SECRETARIA MUNICIPAL DE ASSISTÊNCIA SOCIAL</w:t>
                            </w:r>
                          </w:p>
                          <w:p w:rsidR="00463B65" w:rsidRDefault="00463B65">
                            <w:pPr>
                              <w:spacing w:line="293" w:lineRule="exact"/>
                              <w:ind w:left="4037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Lei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Criação Nº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572 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22/06/1994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o 14" o:spid="_x0000_s1026" style="width:501pt;height:119.95pt;mso-position-horizontal-relative:char;mso-position-vertical-relative:line" coordsize="9300,2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851;width:144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">
                <v:imagedata r:id="rId2" o:title=""/>
              </v:shape>
              <v:shape id="docshape3" o:spid="_x0000_s1028" style="position:absolute;top:2031;width:9300;height:60;visibility:visible;mso-wrap-style:square;v-text-anchor:top" coordsize="930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" path="m9300,l2470,r-46,l2410,,,,,60r2410,l2424,60r46,l9300,60r,-60xe" fillcolor="black" stroked="f">
                <v:path arrowok="t" o:connecttype="custom" o:connectlocs="9300,2031;2470,2031;2424,2031;2410,2031;0,2031;0,2091;2410,2091;2424,2091;2470,2091;9300,2091;9300,2031" o:connectangles="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width:930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:rsidR="00463B65" w:rsidRDefault="00463B65">
                      <w:pPr>
                        <w:rPr>
                          <w:rFonts w:ascii="Times New Roman"/>
                          <w:sz w:val="24"/>
                        </w:rPr>
                      </w:pPr>
                    </w:p>
                    <w:p w:rsidR="00463B65" w:rsidRDefault="00463B65">
                      <w:pPr>
                        <w:spacing w:before="9"/>
                        <w:rPr>
                          <w:rFonts w:ascii="Times New Roman"/>
                          <w:sz w:val="24"/>
                        </w:rPr>
                      </w:pPr>
                    </w:p>
                    <w:p w:rsidR="00463B65" w:rsidRDefault="00463B65">
                      <w:pPr>
                        <w:ind w:left="3047" w:right="619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ESTADO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RONDÔNIA</w:t>
                      </w:r>
                    </w:p>
                    <w:p w:rsidR="00463B65" w:rsidRDefault="00463B65">
                      <w:pPr>
                        <w:ind w:left="3047" w:right="620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CONSELHO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MUNICIPAL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CRIANÇA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ADOLESCENTE SECRETARIA MUNICIPAL DE ASSISTÊNCIA SOCIAL</w:t>
                      </w:r>
                    </w:p>
                    <w:p w:rsidR="00463B65" w:rsidRDefault="00463B65">
                      <w:pPr>
                        <w:spacing w:line="293" w:lineRule="exact"/>
                        <w:ind w:left="4037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Lei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Criação Nº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572 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22/06/1994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49"/>
    <w:rsid w:val="000440A6"/>
    <w:rsid w:val="000A4A05"/>
    <w:rsid w:val="000B5F6D"/>
    <w:rsid w:val="00111D75"/>
    <w:rsid w:val="001357DA"/>
    <w:rsid w:val="00151CCC"/>
    <w:rsid w:val="00154AE6"/>
    <w:rsid w:val="001D632C"/>
    <w:rsid w:val="00260F40"/>
    <w:rsid w:val="002B7ADD"/>
    <w:rsid w:val="002E1A3B"/>
    <w:rsid w:val="002F5B0B"/>
    <w:rsid w:val="003652D8"/>
    <w:rsid w:val="00463B65"/>
    <w:rsid w:val="00487A80"/>
    <w:rsid w:val="004F640D"/>
    <w:rsid w:val="00507238"/>
    <w:rsid w:val="005A04FA"/>
    <w:rsid w:val="006107B1"/>
    <w:rsid w:val="00615598"/>
    <w:rsid w:val="00622724"/>
    <w:rsid w:val="0062748B"/>
    <w:rsid w:val="00630FF9"/>
    <w:rsid w:val="00652C6D"/>
    <w:rsid w:val="006B7E49"/>
    <w:rsid w:val="0070024F"/>
    <w:rsid w:val="007816FE"/>
    <w:rsid w:val="007C03B7"/>
    <w:rsid w:val="007F2F4A"/>
    <w:rsid w:val="007F3A82"/>
    <w:rsid w:val="0080635D"/>
    <w:rsid w:val="00823D7D"/>
    <w:rsid w:val="008517F0"/>
    <w:rsid w:val="0093152D"/>
    <w:rsid w:val="00932636"/>
    <w:rsid w:val="009741D0"/>
    <w:rsid w:val="009E450F"/>
    <w:rsid w:val="00A06E36"/>
    <w:rsid w:val="00A33D10"/>
    <w:rsid w:val="00A63846"/>
    <w:rsid w:val="00A80B25"/>
    <w:rsid w:val="00AC2D38"/>
    <w:rsid w:val="00AC366E"/>
    <w:rsid w:val="00AF177D"/>
    <w:rsid w:val="00C0020B"/>
    <w:rsid w:val="00C00598"/>
    <w:rsid w:val="00C119BC"/>
    <w:rsid w:val="00C15388"/>
    <w:rsid w:val="00C52331"/>
    <w:rsid w:val="00C91655"/>
    <w:rsid w:val="00CD20FA"/>
    <w:rsid w:val="00CD5B51"/>
    <w:rsid w:val="00CE203D"/>
    <w:rsid w:val="00DC64C9"/>
    <w:rsid w:val="00DD7487"/>
    <w:rsid w:val="00E15D75"/>
    <w:rsid w:val="00E2184C"/>
    <w:rsid w:val="00EC62D3"/>
    <w:rsid w:val="00F273D3"/>
    <w:rsid w:val="00F345DB"/>
    <w:rsid w:val="00FE757C"/>
    <w:rsid w:val="08599A07"/>
    <w:rsid w:val="2CDA9637"/>
    <w:rsid w:val="3D5A2A6F"/>
    <w:rsid w:val="6AE12315"/>
    <w:rsid w:val="75906B69"/>
    <w:rsid w:val="7A3EA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3C195"/>
  <w15:docId w15:val="{5FD94BDB-8B23-4FF3-A561-513DAD2D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OV - texto"/>
    <w:autoRedefine/>
    <w:qFormat/>
    <w:rsid w:val="00E2184C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6B7E49"/>
    <w:pPr>
      <w:keepNext/>
      <w:keepLines/>
      <w:numPr>
        <w:numId w:val="3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7E49"/>
    <w:pPr>
      <w:keepNext/>
      <w:keepLines/>
      <w:numPr>
        <w:ilvl w:val="1"/>
        <w:numId w:val="3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B7E49"/>
    <w:pPr>
      <w:keepNext/>
      <w:keepLines/>
      <w:numPr>
        <w:ilvl w:val="2"/>
        <w:numId w:val="3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7E49"/>
    <w:pPr>
      <w:keepNext/>
      <w:keepLines/>
      <w:numPr>
        <w:ilvl w:val="3"/>
        <w:numId w:val="3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7E49"/>
    <w:pPr>
      <w:keepNext/>
      <w:keepLines/>
      <w:numPr>
        <w:ilvl w:val="4"/>
        <w:numId w:val="3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E49"/>
    <w:pPr>
      <w:keepNext/>
      <w:keepLines/>
      <w:numPr>
        <w:ilvl w:val="5"/>
        <w:numId w:val="3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7E49"/>
    <w:pPr>
      <w:keepNext/>
      <w:keepLines/>
      <w:numPr>
        <w:ilvl w:val="6"/>
        <w:numId w:val="3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7E49"/>
    <w:pPr>
      <w:keepNext/>
      <w:keepLines/>
      <w:numPr>
        <w:ilvl w:val="7"/>
        <w:numId w:val="3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7E49"/>
    <w:pPr>
      <w:keepNext/>
      <w:keepLines/>
      <w:numPr>
        <w:ilvl w:val="8"/>
        <w:numId w:val="3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spacing w:line="360" w:lineRule="auto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spacing w:line="360" w:lineRule="auto"/>
      <w:contextualSpacing/>
      <w:outlineLvl w:val="0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spacing w:line="360" w:lineRule="auto"/>
      <w:outlineLvl w:val="0"/>
    </w:pPr>
    <w:rPr>
      <w:b/>
      <w:sz w:val="24"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6B7E49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B7E4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B7E49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7E4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7E4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7E4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7E4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7E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7E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6B7E49"/>
    <w:pPr>
      <w:spacing w:after="0"/>
      <w:ind w:left="2268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6B7E49"/>
    <w:rPr>
      <w:rFonts w:ascii="Arial" w:hAnsi="Arial"/>
      <w:iCs/>
      <w:color w:val="404040" w:themeColor="text1" w:themeTint="BF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6B7E49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6B7E49"/>
  </w:style>
  <w:style w:type="character" w:customStyle="1" w:styleId="NotaderodapChar">
    <w:name w:val="Nota de rodapé Char"/>
    <w:basedOn w:val="TextodenotaderodapChar"/>
    <w:link w:val="Notaderodap"/>
    <w:rsid w:val="006B7E49"/>
    <w:rPr>
      <w:rFonts w:ascii="Arial" w:hAnsi="Arial"/>
      <w:color w:val="000000" w:themeColor="text1"/>
      <w:sz w:val="20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6B7E49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6B7E49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7E49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7E49"/>
    <w:rPr>
      <w:rFonts w:ascii="Arial" w:hAnsi="Arial"/>
      <w:color w:val="000000" w:themeColor="text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7E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7E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7E49"/>
    <w:rPr>
      <w:rFonts w:ascii="Arial" w:hAnsi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7E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7E49"/>
    <w:rPr>
      <w:rFonts w:ascii="Arial" w:hAnsi="Arial"/>
      <w:b/>
      <w:bCs/>
      <w:color w:val="000000" w:themeColor="text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F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FF9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440A6"/>
    <w:rPr>
      <w:color w:val="auto"/>
      <w:u w:val="none"/>
    </w:rPr>
  </w:style>
  <w:style w:type="paragraph" w:styleId="Cabealho">
    <w:name w:val="header"/>
    <w:basedOn w:val="Normal"/>
    <w:link w:val="CabealhoChar"/>
    <w:uiPriority w:val="99"/>
    <w:unhideWhenUsed/>
    <w:rsid w:val="00DC64C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C64C9"/>
    <w:rPr>
      <w:rFonts w:ascii="Arial" w:hAnsi="Arial"/>
      <w:color w:val="000000" w:themeColor="text1"/>
    </w:rPr>
  </w:style>
  <w:style w:type="paragraph" w:styleId="Rodap">
    <w:name w:val="footer"/>
    <w:basedOn w:val="Normal"/>
    <w:link w:val="RodapChar"/>
    <w:uiPriority w:val="99"/>
    <w:unhideWhenUsed/>
    <w:rsid w:val="00DC64C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C64C9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Prefeitura Vale do Anari/RO</cp:lastModifiedBy>
  <cp:revision>4</cp:revision>
  <cp:lastPrinted>2023-05-09T16:24:00Z</cp:lastPrinted>
  <dcterms:created xsi:type="dcterms:W3CDTF">2023-05-11T13:29:00Z</dcterms:created>
  <dcterms:modified xsi:type="dcterms:W3CDTF">2023-05-11T15:18:00Z</dcterms:modified>
</cp:coreProperties>
</file>